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49136" w14:textId="77777777" w:rsidR="00235069" w:rsidRPr="00B56DF0" w:rsidRDefault="00235069"/>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5"/>
        <w:gridCol w:w="3933"/>
        <w:gridCol w:w="2852"/>
        <w:gridCol w:w="270"/>
      </w:tblGrid>
      <w:tr w:rsidR="00DC4B03" w:rsidRPr="006D7A68" w14:paraId="1BF9D2E3" w14:textId="77777777" w:rsidTr="00B566EB">
        <w:tc>
          <w:tcPr>
            <w:tcW w:w="2305" w:type="dxa"/>
          </w:tcPr>
          <w:p w14:paraId="3291FED9" w14:textId="087798D5" w:rsidR="00DC4B03" w:rsidRPr="006D7A68" w:rsidRDefault="00DC4B03">
            <w:pPr>
              <w:bidi/>
              <w:rPr>
                <w:b/>
                <w:bCs/>
                <w:szCs w:val="20"/>
              </w:rPr>
            </w:pPr>
            <w:r w:rsidRPr="006D7A68">
              <w:rPr>
                <w:b/>
                <w:bCs/>
                <w:szCs w:val="20"/>
                <w:rtl/>
              </w:rPr>
              <w:t>درخواست دہندہ کا نام</w:t>
            </w:r>
            <w:r w:rsidRPr="006D7A68">
              <w:rPr>
                <w:b/>
                <w:bCs/>
                <w:szCs w:val="20"/>
                <w:rtl/>
                <w:lang w:bidi="ur"/>
              </w:rPr>
              <w:t>:</w:t>
            </w:r>
          </w:p>
        </w:tc>
        <w:tc>
          <w:tcPr>
            <w:tcW w:w="3933" w:type="dxa"/>
          </w:tcPr>
          <w:p w14:paraId="25EA8CFF" w14:textId="3BC46D7C" w:rsidR="00DC4B03" w:rsidRPr="006D7A68" w:rsidRDefault="00EF51FE" w:rsidP="00820AFD">
            <w:pPr>
              <w:tabs>
                <w:tab w:val="right" w:pos="3673"/>
              </w:tabs>
              <w:bidi/>
              <w:rPr>
                <w:szCs w:val="20"/>
              </w:rPr>
            </w:pPr>
            <w:sdt>
              <w:sdtPr>
                <w:rPr>
                  <w:szCs w:val="20"/>
                  <w:rtl/>
                </w:rPr>
                <w:alias w:val="firstName"/>
                <w:tag w:val="firstName"/>
                <w:id w:val="-838926621"/>
                <w:placeholder>
                  <w:docPart w:val="06E572EE372144D2BAE4F63B4282548D"/>
                </w:placeholder>
                <w15:dataBinding w:prefixMappings="xmlns:ns0='http://housingconnect20.com/' " w:xpath="/ns0:rejectionapplicantdata[1]/firstName[1]" w:storeItemID="{920067FF-316F-4E06-9952-7A165139F3CA}" w16sdtdh:storeItemChecksum="seL2uQ=="/>
              </w:sdtPr>
              <w:sdtEndPr/>
              <w:sdtContent>
                <w:r w:rsidRPr="006D7A68">
                  <w:rPr>
                    <w:szCs w:val="20"/>
                  </w:rPr>
                  <w:t>Rajiv</w:t>
                </w:r>
              </w:sdtContent>
            </w:sdt>
            <w:r w:rsidR="00465B45" w:rsidRPr="006D7A68">
              <w:rPr>
                <w:szCs w:val="20"/>
                <w:rtl/>
                <w:lang w:bidi="ur"/>
              </w:rPr>
              <w:t xml:space="preserve"> </w:t>
            </w:r>
            <w:sdt>
              <w:sdtPr>
                <w:rPr>
                  <w:szCs w:val="20"/>
                  <w:rtl/>
                </w:rPr>
                <w:alias w:val="lastName"/>
                <w:tag w:val="lastName"/>
                <w:id w:val="-915855348"/>
                <w:placeholder>
                  <w:docPart w:val="13C27DBF27E041C2BDFECB0FC1753EE3"/>
                </w:placeholder>
                <w15:dataBinding w:prefixMappings="xmlns:ns0='http://housingconnect20.com/' " w:xpath="/ns0:rejectionapplicantdata[1]/lastName[1]" w:storeItemID="{920067FF-316F-4E06-9952-7A165139F3CA}" w16sdtdh:storeItemChecksum="seL2uQ=="/>
              </w:sdtPr>
              <w:sdtEndPr/>
              <w:sdtContent>
                <w:proofErr w:type="spellStart"/>
                <w:r w:rsidRPr="006D7A68">
                  <w:rPr>
                    <w:szCs w:val="20"/>
                  </w:rPr>
                  <w:t>Vispute</w:t>
                </w:r>
                <w:proofErr w:type="spellEnd"/>
              </w:sdtContent>
            </w:sdt>
            <w:r w:rsidR="00465B45" w:rsidRPr="006D7A68">
              <w:rPr>
                <w:szCs w:val="20"/>
                <w:rtl/>
                <w:lang w:bidi="ur"/>
              </w:rPr>
              <w:t xml:space="preserve"> </w:t>
            </w:r>
            <w:r w:rsidR="00465B45" w:rsidRPr="006D7A68">
              <w:rPr>
                <w:szCs w:val="20"/>
                <w:rtl/>
                <w:lang w:bidi="ur"/>
              </w:rPr>
              <w:tab/>
            </w:r>
            <w:r w:rsidR="00465B45" w:rsidRPr="006D7A68">
              <w:rPr>
                <w:b/>
                <w:bCs/>
                <w:szCs w:val="20"/>
                <w:rtl/>
              </w:rPr>
              <w:t>تاریخ</w:t>
            </w:r>
            <w:r w:rsidR="00465B45" w:rsidRPr="006D7A68">
              <w:rPr>
                <w:b/>
                <w:bCs/>
                <w:szCs w:val="20"/>
                <w:rtl/>
                <w:lang w:bidi="ur"/>
              </w:rPr>
              <w:t>:</w:t>
            </w:r>
          </w:p>
        </w:tc>
        <w:sdt>
          <w:sdtPr>
            <w:rPr>
              <w:szCs w:val="20"/>
            </w:rPr>
            <w:alias w:val="rejectionDate"/>
            <w:tag w:val="rejectionDate"/>
            <w:id w:val="-116535366"/>
            <w:placeholder>
              <w:docPart w:val="B4DB191C43F54EA88CC80650528E1346"/>
            </w:placeholder>
            <w15:dataBinding w:prefixMappings="xmlns:ns0='http://housingconnect20.com/' " w:xpath="/ns0:rejectionapplicantdata[1]/rejectiondate[1]" w:storeItemID="{920067FF-316F-4E06-9952-7A165139F3CA}" w16sdtdh:storeItemChecksum="seL2uQ=="/>
          </w:sdtPr>
          <w:sdtEndPr/>
          <w:sdtContent>
            <w:tc>
              <w:tcPr>
                <w:tcW w:w="2852" w:type="dxa"/>
              </w:tcPr>
              <w:p w14:paraId="322FD506" w14:textId="5DEE7B6C" w:rsidR="00DC4B03" w:rsidRPr="006D7A68" w:rsidRDefault="00EF51FE" w:rsidP="00EF51FE">
                <w:pPr>
                  <w:spacing w:after="160" w:line="259" w:lineRule="auto"/>
                  <w:rPr>
                    <w:szCs w:val="20"/>
                  </w:rPr>
                </w:pPr>
                <w:r>
                  <w:rPr>
                    <w:szCs w:val="20"/>
                  </w:rPr>
                  <w:t>January 2025</w:t>
                </w:r>
              </w:p>
            </w:tc>
          </w:sdtContent>
        </w:sdt>
        <w:tc>
          <w:tcPr>
            <w:tcW w:w="270" w:type="dxa"/>
            <w:vMerge w:val="restart"/>
          </w:tcPr>
          <w:p w14:paraId="700C1E78" w14:textId="12B58F76" w:rsidR="00DC4B03" w:rsidRPr="006D7A68" w:rsidRDefault="00DC4B03">
            <w:pPr>
              <w:rPr>
                <w:szCs w:val="20"/>
              </w:rPr>
            </w:pPr>
          </w:p>
        </w:tc>
      </w:tr>
      <w:tr w:rsidR="00DC4B03" w:rsidRPr="006D7A68" w14:paraId="42ADE37C" w14:textId="77777777" w:rsidTr="00B566EB">
        <w:tc>
          <w:tcPr>
            <w:tcW w:w="2305" w:type="dxa"/>
          </w:tcPr>
          <w:p w14:paraId="5A1C1A84" w14:textId="7FC18616" w:rsidR="00DC4B03" w:rsidRPr="006D7A68" w:rsidRDefault="00DC4B03">
            <w:pPr>
              <w:bidi/>
              <w:rPr>
                <w:b/>
                <w:bCs/>
                <w:szCs w:val="20"/>
              </w:rPr>
            </w:pPr>
            <w:r w:rsidRPr="006D7A68">
              <w:rPr>
                <w:b/>
                <w:bCs/>
                <w:szCs w:val="20"/>
                <w:rtl/>
              </w:rPr>
              <w:t>درخواست دہندہ کا پتہ</w:t>
            </w:r>
            <w:r w:rsidRPr="006D7A68">
              <w:rPr>
                <w:b/>
                <w:bCs/>
                <w:szCs w:val="20"/>
                <w:rtl/>
                <w:lang w:bidi="ur"/>
              </w:rPr>
              <w:t xml:space="preserve">: </w:t>
            </w:r>
          </w:p>
        </w:tc>
        <w:tc>
          <w:tcPr>
            <w:tcW w:w="3933" w:type="dxa"/>
          </w:tcPr>
          <w:p w14:paraId="033221CF" w14:textId="43D53358" w:rsidR="00DC4B03" w:rsidRPr="006D7A68" w:rsidRDefault="00EF51FE">
            <w:pPr>
              <w:bidi/>
              <w:rPr>
                <w:szCs w:val="20"/>
              </w:rPr>
            </w:pPr>
            <w:sdt>
              <w:sdtPr>
                <w:rPr>
                  <w:b/>
                  <w:bCs/>
                  <w:szCs w:val="20"/>
                  <w:rtl/>
                </w:rPr>
                <w:alias w:val="address"/>
                <w:tag w:val="address"/>
                <w:id w:val="-553935458"/>
                <w:placeholder>
                  <w:docPart w:val="DF8FC15D9C14433AAB78F86EBEC8D9F9"/>
                </w:placeholder>
                <w15:dataBinding w:prefixMappings="xmlns:ns0='http://housingconnect20.com/' " w:xpath="/ns0:rejectionapplicantdata[1]/address[1]" w:storeItemID="{920067FF-316F-4E06-9952-7A165139F3CA}" w16sdtdh:storeItemChecksum="seL2uQ=="/>
              </w:sdtPr>
              <w:sdtEndPr/>
              <w:sdtContent>
                <w:r w:rsidRPr="006D7A68">
                  <w:rPr>
                    <w:b/>
                    <w:bCs/>
                    <w:szCs w:val="20"/>
                  </w:rPr>
                  <w:t xml:space="preserve"> </w:t>
                </w:r>
              </w:sdtContent>
            </w:sdt>
          </w:p>
        </w:tc>
        <w:tc>
          <w:tcPr>
            <w:tcW w:w="2852" w:type="dxa"/>
          </w:tcPr>
          <w:p w14:paraId="3547AC3C" w14:textId="77777777" w:rsidR="00DC4B03" w:rsidRPr="006D7A68" w:rsidRDefault="00DC4B03">
            <w:pPr>
              <w:rPr>
                <w:szCs w:val="20"/>
              </w:rPr>
            </w:pPr>
          </w:p>
        </w:tc>
        <w:tc>
          <w:tcPr>
            <w:tcW w:w="270" w:type="dxa"/>
            <w:vMerge/>
          </w:tcPr>
          <w:p w14:paraId="19A74FD2" w14:textId="77777777" w:rsidR="00DC4B03" w:rsidRPr="006D7A68" w:rsidRDefault="00DC4B03">
            <w:pPr>
              <w:rPr>
                <w:szCs w:val="20"/>
              </w:rPr>
            </w:pPr>
          </w:p>
        </w:tc>
      </w:tr>
      <w:tr w:rsidR="00DC4B03" w:rsidRPr="006D7A68" w14:paraId="464D9790" w14:textId="77777777" w:rsidTr="00B566EB">
        <w:tc>
          <w:tcPr>
            <w:tcW w:w="2305" w:type="dxa"/>
          </w:tcPr>
          <w:p w14:paraId="23FCEEBB" w14:textId="6271FA8E" w:rsidR="00DC4B03" w:rsidRPr="006D7A68" w:rsidRDefault="00DC4B03">
            <w:pPr>
              <w:bidi/>
              <w:rPr>
                <w:b/>
                <w:bCs/>
                <w:szCs w:val="20"/>
              </w:rPr>
            </w:pPr>
            <w:r w:rsidRPr="006D7A68">
              <w:rPr>
                <w:b/>
                <w:bCs/>
                <w:szCs w:val="20"/>
                <w:rtl/>
              </w:rPr>
              <w:t>تصدیق شدہ گھرانے کی آمدنی</w:t>
            </w:r>
            <w:r w:rsidRPr="006D7A68">
              <w:rPr>
                <w:b/>
                <w:bCs/>
                <w:szCs w:val="20"/>
                <w:rtl/>
                <w:lang w:bidi="ur"/>
              </w:rPr>
              <w:t>:</w:t>
            </w:r>
          </w:p>
        </w:tc>
        <w:sdt>
          <w:sdtPr>
            <w:rPr>
              <w:szCs w:val="20"/>
            </w:rPr>
            <w:alias w:val="confirmedHHIncome"/>
            <w:tag w:val="confirmedHHIncome"/>
            <w:id w:val="-2025774445"/>
            <w:placeholder>
              <w:docPart w:val="FC6EF968C4944291BB220BDAAB7D73C3"/>
            </w:placeholder>
            <w15:dataBinding w:prefixMappings="xmlns:ns0='http://housingconnect20.com/' " w:xpath="/ns0:rejectionapplicantdata[1]/confirmedHHIncome[1]" w:storeItemID="{920067FF-316F-4E06-9952-7A165139F3CA}" w16sdtdh:storeItemChecksum="seL2uQ=="/>
          </w:sdtPr>
          <w:sdtEndPr/>
          <w:sdtContent>
            <w:tc>
              <w:tcPr>
                <w:tcW w:w="3933" w:type="dxa"/>
              </w:tcPr>
              <w:p w14:paraId="395F37E1" w14:textId="66A0AAF5" w:rsidR="00DC4B03" w:rsidRPr="006D7A68" w:rsidRDefault="00EF51FE" w:rsidP="00EF51FE">
                <w:pPr>
                  <w:spacing w:after="160" w:line="259" w:lineRule="auto"/>
                  <w:rPr>
                    <w:szCs w:val="20"/>
                  </w:rPr>
                </w:pPr>
                <w:r w:rsidRPr="006D7A68">
                  <w:rPr>
                    <w:szCs w:val="20"/>
                  </w:rPr>
                  <w:t>24545</w:t>
                </w:r>
              </w:p>
            </w:tc>
          </w:sdtContent>
        </w:sdt>
        <w:tc>
          <w:tcPr>
            <w:tcW w:w="2852" w:type="dxa"/>
          </w:tcPr>
          <w:p w14:paraId="14EF7235" w14:textId="77777777" w:rsidR="00DC4B03" w:rsidRPr="006D7A68" w:rsidRDefault="00DC4B03">
            <w:pPr>
              <w:rPr>
                <w:szCs w:val="20"/>
              </w:rPr>
            </w:pPr>
          </w:p>
        </w:tc>
        <w:tc>
          <w:tcPr>
            <w:tcW w:w="270" w:type="dxa"/>
          </w:tcPr>
          <w:p w14:paraId="40FD08F6" w14:textId="77777777" w:rsidR="00DC4B03" w:rsidRPr="006D7A68" w:rsidRDefault="00DC4B03">
            <w:pPr>
              <w:rPr>
                <w:szCs w:val="20"/>
              </w:rPr>
            </w:pPr>
          </w:p>
        </w:tc>
      </w:tr>
      <w:tr w:rsidR="00DC4B03" w:rsidRPr="006D7A68" w14:paraId="466A9C9D" w14:textId="77777777" w:rsidTr="00B566EB">
        <w:tc>
          <w:tcPr>
            <w:tcW w:w="2305" w:type="dxa"/>
          </w:tcPr>
          <w:p w14:paraId="29BC531E" w14:textId="12AD21C1" w:rsidR="00DC4B03" w:rsidRPr="006D7A68" w:rsidRDefault="00DC4B03">
            <w:pPr>
              <w:bidi/>
              <w:rPr>
                <w:b/>
                <w:bCs/>
                <w:szCs w:val="20"/>
              </w:rPr>
            </w:pPr>
            <w:r w:rsidRPr="006D7A68">
              <w:rPr>
                <w:b/>
                <w:bCs/>
                <w:szCs w:val="20"/>
                <w:rtl/>
              </w:rPr>
              <w:t>تصدیق شدہ گھرانے کا سائز</w:t>
            </w:r>
            <w:r w:rsidRPr="006D7A68">
              <w:rPr>
                <w:b/>
                <w:bCs/>
                <w:szCs w:val="20"/>
                <w:rtl/>
                <w:lang w:bidi="ur"/>
              </w:rPr>
              <w:t>:</w:t>
            </w:r>
          </w:p>
        </w:tc>
        <w:sdt>
          <w:sdtPr>
            <w:rPr>
              <w:szCs w:val="20"/>
            </w:rPr>
            <w:alias w:val="confirmedHHSize"/>
            <w:tag w:val="confirmedHHSize"/>
            <w:id w:val="-1315639308"/>
            <w:placeholder>
              <w:docPart w:val="9A4C44CA028D4F4D9E880D8C3ACC299F"/>
            </w:placeholder>
            <w15:dataBinding w:prefixMappings="xmlns:ns0='http://housingconnect20.com/' " w:xpath="/ns0:rejectionapplicantdata[1]/confirmedHHSize[1]" w:storeItemID="{920067FF-316F-4E06-9952-7A165139F3CA}" w16sdtdh:storeItemChecksum="seL2uQ=="/>
          </w:sdtPr>
          <w:sdtEndPr/>
          <w:sdtContent>
            <w:tc>
              <w:tcPr>
                <w:tcW w:w="3933" w:type="dxa"/>
              </w:tcPr>
              <w:p w14:paraId="38CD7DA4" w14:textId="7409F884" w:rsidR="00DC4B03" w:rsidRPr="006D7A68" w:rsidRDefault="00EF51FE" w:rsidP="00EF51FE">
                <w:pPr>
                  <w:spacing w:after="160" w:line="259" w:lineRule="auto"/>
                  <w:rPr>
                    <w:szCs w:val="20"/>
                  </w:rPr>
                </w:pPr>
                <w:r w:rsidRPr="006D7A68">
                  <w:rPr>
                    <w:szCs w:val="20"/>
                  </w:rPr>
                  <w:t>8</w:t>
                </w:r>
              </w:p>
            </w:tc>
          </w:sdtContent>
        </w:sdt>
        <w:tc>
          <w:tcPr>
            <w:tcW w:w="2852" w:type="dxa"/>
          </w:tcPr>
          <w:p w14:paraId="3E59CAF4" w14:textId="77777777" w:rsidR="00DC4B03" w:rsidRPr="006D7A68" w:rsidRDefault="00DC4B03">
            <w:pPr>
              <w:rPr>
                <w:szCs w:val="20"/>
              </w:rPr>
            </w:pPr>
          </w:p>
        </w:tc>
        <w:tc>
          <w:tcPr>
            <w:tcW w:w="270" w:type="dxa"/>
          </w:tcPr>
          <w:p w14:paraId="15CBCC55" w14:textId="77777777" w:rsidR="00DC4B03" w:rsidRPr="006D7A68" w:rsidRDefault="00DC4B03">
            <w:pPr>
              <w:rPr>
                <w:szCs w:val="20"/>
              </w:rPr>
            </w:pPr>
          </w:p>
        </w:tc>
      </w:tr>
      <w:tr w:rsidR="00B566EB" w:rsidRPr="006D7A68" w14:paraId="687E9618" w14:textId="77777777" w:rsidTr="00B566EB">
        <w:tc>
          <w:tcPr>
            <w:tcW w:w="2305" w:type="dxa"/>
          </w:tcPr>
          <w:p w14:paraId="02275215" w14:textId="5B510F21" w:rsidR="00B566EB" w:rsidRPr="006D7A68" w:rsidRDefault="00B566EB">
            <w:pPr>
              <w:bidi/>
              <w:rPr>
                <w:b/>
                <w:bCs/>
                <w:szCs w:val="20"/>
                <w:rtl/>
              </w:rPr>
            </w:pPr>
            <w:r w:rsidRPr="006D7A68">
              <w:rPr>
                <w:b/>
                <w:bCs/>
                <w:szCs w:val="20"/>
                <w:rtl/>
              </w:rPr>
              <w:t>درخواست کی قسم</w:t>
            </w:r>
            <w:r w:rsidRPr="006D7A68">
              <w:rPr>
                <w:b/>
                <w:bCs/>
                <w:szCs w:val="20"/>
                <w:rtl/>
                <w:lang w:bidi="ur"/>
              </w:rPr>
              <w:t>:</w:t>
            </w:r>
          </w:p>
        </w:tc>
        <w:tc>
          <w:tcPr>
            <w:tcW w:w="3933" w:type="dxa"/>
          </w:tcPr>
          <w:p w14:paraId="39848F66" w14:textId="0FE97AFF" w:rsidR="00B566EB" w:rsidRPr="006D7A68" w:rsidRDefault="00B566EB" w:rsidP="00B566EB">
            <w:pPr>
              <w:jc w:val="right"/>
              <w:rPr>
                <w:szCs w:val="20"/>
              </w:rPr>
            </w:pPr>
            <w:r w:rsidRPr="006D7A68">
              <w:rPr>
                <w:szCs w:val="20"/>
              </w:rPr>
              <w:t>[Paper] [Online]</w:t>
            </w:r>
          </w:p>
        </w:tc>
        <w:tc>
          <w:tcPr>
            <w:tcW w:w="2852" w:type="dxa"/>
          </w:tcPr>
          <w:p w14:paraId="2D7E167F" w14:textId="77777777" w:rsidR="00B566EB" w:rsidRPr="006D7A68" w:rsidRDefault="00B566EB">
            <w:pPr>
              <w:rPr>
                <w:szCs w:val="20"/>
              </w:rPr>
            </w:pPr>
          </w:p>
        </w:tc>
        <w:tc>
          <w:tcPr>
            <w:tcW w:w="270" w:type="dxa"/>
          </w:tcPr>
          <w:p w14:paraId="5931D9D5" w14:textId="77777777" w:rsidR="00B566EB" w:rsidRPr="006D7A68" w:rsidRDefault="00B566EB">
            <w:pPr>
              <w:rPr>
                <w:szCs w:val="20"/>
              </w:rPr>
            </w:pPr>
          </w:p>
        </w:tc>
      </w:tr>
    </w:tbl>
    <w:p w14:paraId="75EE4AFE" w14:textId="162E7920" w:rsidR="00EF51FE" w:rsidRPr="006D7A68" w:rsidRDefault="005C6D7A" w:rsidP="00B566EB">
      <w:pPr>
        <w:tabs>
          <w:tab w:val="left" w:pos="2085"/>
        </w:tabs>
        <w:bidi/>
        <w:spacing w:after="0"/>
      </w:pPr>
      <w:r w:rsidRPr="006D7A68">
        <w:rPr>
          <w:b/>
          <w:bCs/>
          <w:rtl/>
        </w:rPr>
        <w:t xml:space="preserve">  </w:t>
      </w:r>
      <w:r w:rsidRPr="006D7A68">
        <w:tab/>
      </w:r>
      <w:r w:rsidRPr="006D7A68">
        <w:tab/>
      </w:r>
    </w:p>
    <w:p w14:paraId="4DB088CF" w14:textId="42F31D92" w:rsidR="00DC4B03" w:rsidRPr="006D7A68" w:rsidRDefault="00DC4B03">
      <w:pPr>
        <w:bidi/>
        <w:rPr>
          <w:szCs w:val="20"/>
        </w:rPr>
      </w:pPr>
      <w:r w:rsidRPr="006D7A68">
        <w:rPr>
          <w:szCs w:val="20"/>
          <w:rtl/>
        </w:rPr>
        <w:t>موضوع</w:t>
      </w:r>
      <w:r w:rsidRPr="006D7A68">
        <w:rPr>
          <w:szCs w:val="20"/>
          <w:rtl/>
          <w:lang w:bidi="ur"/>
        </w:rPr>
        <w:t xml:space="preserve">: </w:t>
      </w:r>
      <w:sdt>
        <w:sdtPr>
          <w:rPr>
            <w:szCs w:val="20"/>
            <w:rtl/>
          </w:rPr>
          <w:alias w:val="lotteryName"/>
          <w:tag w:val="lotteryName"/>
          <w:id w:val="-594243800"/>
          <w:placeholder>
            <w:docPart w:val="2A984F2D68DB4A75B8FAF0533BEEFF20"/>
          </w:placeholder>
          <w15:dataBinding w:prefixMappings="xmlns:ns0='http://housingconnect20.com/' " w:xpath="/ns0:rejectionapplicantdata[1]/lotteryName[1]" w:storeItemID="{920067FF-316F-4E06-9952-7A165139F3CA}" w16sdtdh:storeItemChecksum="seL2uQ=="/>
        </w:sdtPr>
        <w:sdtEndPr/>
        <w:sdtContent>
          <w:r w:rsidR="00EF51FE" w:rsidRPr="006D7A68">
            <w:rPr>
              <w:szCs w:val="20"/>
            </w:rPr>
            <w:t>22 CORTLANDT</w:t>
          </w:r>
        </w:sdtContent>
      </w:sdt>
      <w:r w:rsidRPr="006D7A68">
        <w:rPr>
          <w:szCs w:val="20"/>
          <w:rtl/>
          <w:lang w:bidi="ur"/>
        </w:rPr>
        <w:t xml:space="preserve"> /</w:t>
      </w:r>
      <w:r w:rsidRPr="006D7A68">
        <w:rPr>
          <w:szCs w:val="20"/>
          <w:rtl/>
        </w:rPr>
        <w:t xml:space="preserve">لاگ نمبر </w:t>
      </w:r>
      <w:sdt>
        <w:sdtPr>
          <w:rPr>
            <w:szCs w:val="20"/>
            <w:rtl/>
          </w:rPr>
          <w:alias w:val="logNumber"/>
          <w:tag w:val="logNumber"/>
          <w:id w:val="-748428659"/>
          <w:placeholder>
            <w:docPart w:val="0D3B891273AF49E98A5989D44E0EA215"/>
          </w:placeholder>
          <w15:dataBinding w:prefixMappings="xmlns:ns0='http://housingconnect20.com/' " w:xpath="/ns0:rejectionapplicantdata[1]/logNumber[1]" w:storeItemID="{920067FF-316F-4E06-9952-7A165139F3CA}" w16sdtdh:storeItemChecksum="seL2uQ=="/>
        </w:sdtPr>
        <w:sdtEndPr/>
        <w:sdtContent>
          <w:r w:rsidR="00EF51FE" w:rsidRPr="006D7A68">
            <w:rPr>
              <w:szCs w:val="20"/>
            </w:rPr>
            <w:t>74</w:t>
          </w:r>
        </w:sdtContent>
      </w:sdt>
    </w:p>
    <w:p w14:paraId="2D7285FF" w14:textId="3FC9CCD9" w:rsidR="00DC4B03" w:rsidRPr="006D7A68" w:rsidRDefault="00DC4B03">
      <w:pPr>
        <w:bidi/>
        <w:rPr>
          <w:szCs w:val="20"/>
        </w:rPr>
      </w:pPr>
      <w:r w:rsidRPr="006D7A68">
        <w:rPr>
          <w:szCs w:val="20"/>
          <w:rtl/>
        </w:rPr>
        <w:t xml:space="preserve">محترم </w:t>
      </w:r>
      <w:sdt>
        <w:sdtPr>
          <w:rPr>
            <w:szCs w:val="20"/>
            <w:rtl/>
          </w:rPr>
          <w:alias w:val="firstName"/>
          <w:tag w:val="firstName"/>
          <w:id w:val="1290022062"/>
          <w:placeholder>
            <w:docPart w:val="4C15F88DBF1D4B4F8DBCE8C6FCDB8D15"/>
          </w:placeholder>
          <w15:dataBinding w:prefixMappings="xmlns:ns0='http://housingconnect20.com/' " w:xpath="/ns0:rejectionapplicantdata[1]/firstName[1]" w:storeItemID="{920067FF-316F-4E06-9952-7A165139F3CA}" w16sdtdh:storeItemChecksum="seL2uQ=="/>
        </w:sdtPr>
        <w:sdtEndPr/>
        <w:sdtContent>
          <w:r w:rsidR="00EF51FE" w:rsidRPr="006D7A68">
            <w:rPr>
              <w:szCs w:val="20"/>
            </w:rPr>
            <w:t>Rajiv</w:t>
          </w:r>
        </w:sdtContent>
      </w:sdt>
      <w:r w:rsidRPr="006D7A68">
        <w:rPr>
          <w:szCs w:val="20"/>
          <w:rtl/>
        </w:rPr>
        <w:t xml:space="preserve"> </w:t>
      </w:r>
      <w:sdt>
        <w:sdtPr>
          <w:rPr>
            <w:szCs w:val="20"/>
            <w:rtl/>
          </w:rPr>
          <w:alias w:val="lastName"/>
          <w:tag w:val="lastName"/>
          <w:id w:val="-715893618"/>
          <w:placeholder>
            <w:docPart w:val="2CBFD22551D749678B246EEDD8F21A54"/>
          </w:placeholder>
          <w15:dataBinding w:prefixMappings="xmlns:ns0='http://housingconnect20.com/' " w:xpath="/ns0:rejectionapplicantdata[1]/lastName[1]" w:storeItemID="{920067FF-316F-4E06-9952-7A165139F3CA}" w16sdtdh:storeItemChecksum="seL2uQ=="/>
        </w:sdtPr>
        <w:sdtEndPr/>
        <w:sdtContent>
          <w:proofErr w:type="spellStart"/>
          <w:r w:rsidR="00EF51FE" w:rsidRPr="006D7A68">
            <w:rPr>
              <w:szCs w:val="20"/>
            </w:rPr>
            <w:t>Vispute</w:t>
          </w:r>
          <w:proofErr w:type="spellEnd"/>
        </w:sdtContent>
      </w:sdt>
      <w:r w:rsidRPr="006D7A68">
        <w:rPr>
          <w:szCs w:val="20"/>
          <w:rtl/>
        </w:rPr>
        <w:t>،</w:t>
      </w:r>
    </w:p>
    <w:p w14:paraId="5E1E9AF0" w14:textId="3CB06C38" w:rsidR="000B02C0" w:rsidRPr="006D7A68" w:rsidRDefault="000B02C0" w:rsidP="00B14F07">
      <w:pPr>
        <w:pBdr>
          <w:bottom w:val="single" w:sz="4" w:space="1" w:color="auto"/>
        </w:pBdr>
        <w:bidi/>
        <w:rPr>
          <w:szCs w:val="20"/>
        </w:rPr>
      </w:pPr>
      <w:r w:rsidRPr="006D7A68">
        <w:rPr>
          <w:szCs w:val="20"/>
          <w:rtl/>
        </w:rPr>
        <w:t xml:space="preserve">ہمیں مذکورہ بالا پروجیکٹ میں رہنے کی آپ کی درخواست موصول ہو گئی ہے۔ آپ کی درخواست میں درج معلومات کے مطابق، کوئی ایسی یونٹ دستیاب نہیں ہے جو آپ کے گھرانے کے سائز اور آمدنی سے مماثل ہو۔ </w:t>
      </w:r>
    </w:p>
    <w:p w14:paraId="00790119" w14:textId="3C6E7BC1" w:rsidR="00B14F07" w:rsidRPr="006D7A68" w:rsidRDefault="00B14F07" w:rsidP="00176358">
      <w:pPr>
        <w:spacing w:before="360"/>
        <w:ind w:left="360"/>
        <w:jc w:val="right"/>
        <w:rPr>
          <w:b/>
          <w:bCs/>
          <w:color w:val="FF0000"/>
          <w:szCs w:val="20"/>
        </w:rPr>
      </w:pPr>
      <w:r w:rsidRPr="006D7A68">
        <w:rPr>
          <w:b/>
          <w:bCs/>
          <w:color w:val="FF0000"/>
          <w:szCs w:val="20"/>
        </w:rPr>
        <w:t>CONDITIONAL TEXT:</w:t>
      </w:r>
    </w:p>
    <w:p w14:paraId="5A13645D" w14:textId="74D299E0" w:rsidR="005C6D7A" w:rsidRPr="006D7A68" w:rsidRDefault="005C6D7A" w:rsidP="00176358">
      <w:pPr>
        <w:spacing w:before="360" w:after="0"/>
        <w:ind w:left="360"/>
        <w:jc w:val="right"/>
        <w:rPr>
          <w:b/>
          <w:bCs/>
          <w:szCs w:val="20"/>
        </w:rPr>
      </w:pPr>
      <w:r w:rsidRPr="006D7A68">
        <w:rPr>
          <w:b/>
          <w:bCs/>
          <w:szCs w:val="20"/>
        </w:rPr>
        <w:t>ONLINE ONLY:</w:t>
      </w:r>
    </w:p>
    <w:p w14:paraId="4E660A07" w14:textId="784A8A3C" w:rsidR="005C6D7A" w:rsidRPr="006D7A68" w:rsidRDefault="005C6D7A" w:rsidP="00B14F07">
      <w:pPr>
        <w:pBdr>
          <w:bottom w:val="single" w:sz="4" w:space="1" w:color="auto"/>
        </w:pBdr>
        <w:bidi/>
        <w:ind w:left="360"/>
        <w:rPr>
          <w:szCs w:val="20"/>
        </w:rPr>
      </w:pPr>
      <w:r w:rsidRPr="006D7A68">
        <w:rPr>
          <w:szCs w:val="20"/>
          <w:rtl/>
        </w:rPr>
        <w:t>ہم رہائش کی آپ کی تلاش میں آپ کی کامرانی کے خواہاں ہیں۔</w:t>
      </w:r>
    </w:p>
    <w:p w14:paraId="6C3454C3" w14:textId="03D9C428" w:rsidR="005C6D7A" w:rsidRPr="006D7A68" w:rsidRDefault="00B566EB" w:rsidP="00B566EB">
      <w:pPr>
        <w:bidi/>
        <w:spacing w:before="360" w:after="0"/>
        <w:ind w:left="360"/>
        <w:rPr>
          <w:b/>
          <w:bCs/>
          <w:szCs w:val="20"/>
        </w:rPr>
      </w:pPr>
      <w:r w:rsidRPr="006D7A68">
        <w:rPr>
          <w:b/>
          <w:bCs/>
          <w:szCs w:val="20"/>
        </w:rPr>
        <w:t>:</w:t>
      </w:r>
      <w:r w:rsidR="005C6D7A" w:rsidRPr="006D7A68">
        <w:rPr>
          <w:b/>
          <w:bCs/>
          <w:szCs w:val="20"/>
        </w:rPr>
        <w:t>PAPER ONLY</w:t>
      </w:r>
    </w:p>
    <w:p w14:paraId="6A35E0E1" w14:textId="02F538AF" w:rsidR="004B1142" w:rsidRPr="006D7A68" w:rsidRDefault="004B1142" w:rsidP="00B14F07">
      <w:pPr>
        <w:bidi/>
        <w:ind w:left="720"/>
        <w:rPr>
          <w:szCs w:val="20"/>
        </w:rPr>
      </w:pPr>
      <w:r w:rsidRPr="006D7A68">
        <w:rPr>
          <w:szCs w:val="20"/>
          <w:rtl/>
        </w:rPr>
        <w:t>دستیاب یونٹس</w:t>
      </w:r>
      <w:r w:rsidRPr="006D7A68">
        <w:rPr>
          <w:szCs w:val="20"/>
          <w:rtl/>
          <w:lang w:bidi="ur"/>
        </w:rPr>
        <w:t xml:space="preserve">: </w:t>
      </w:r>
      <w:r w:rsidRPr="006D7A68">
        <w:rPr>
          <w:szCs w:val="20"/>
        </w:rPr>
        <w:t>[LIST SIZE, INCOME]</w:t>
      </w:r>
    </w:p>
    <w:p w14:paraId="29F8E2DE" w14:textId="31D7E3CA" w:rsidR="005C6D7A" w:rsidRPr="006D7A68" w:rsidRDefault="000B02C0" w:rsidP="00B14F07">
      <w:pPr>
        <w:bidi/>
        <w:ind w:left="720"/>
        <w:rPr>
          <w:szCs w:val="20"/>
        </w:rPr>
      </w:pPr>
      <w:r w:rsidRPr="006D7A68">
        <w:rPr>
          <w:szCs w:val="20"/>
          <w:rtl/>
        </w:rPr>
        <w:t xml:space="preserve">آپ کی درخواست لاٹری لاگ میں رہے گی۔ اگر ہم کسی ایسی یونٹ کے مدنظر آپ کے لاگ نمبر پر پہنچتے ہیں جو دستیاب ہو جاتی ہے اور جو آپ کے گھرانے کے سائز اور آمدنی سے مماثل ہو تو ہم آپ سے رابطہ کریں گے۔ </w:t>
      </w:r>
    </w:p>
    <w:p w14:paraId="2E82923B" w14:textId="568A8E7D" w:rsidR="007A05E9" w:rsidRPr="006D7A68" w:rsidRDefault="007A05E9" w:rsidP="002B504E">
      <w:pPr>
        <w:pBdr>
          <w:bottom w:val="single" w:sz="4" w:space="1" w:color="auto"/>
        </w:pBdr>
        <w:bidi/>
        <w:ind w:left="720"/>
        <w:rPr>
          <w:szCs w:val="20"/>
        </w:rPr>
      </w:pPr>
      <w:r w:rsidRPr="006D7A68">
        <w:rPr>
          <w:szCs w:val="20"/>
          <w:rtl/>
        </w:rPr>
        <w:t xml:space="preserve">اگر آپ کو یقین ہے کہ آپ کا گھرانہ اوپر مندرج دستیاب یونٹس کے لیے اہل قرار پاتا ہے تو آپ کو اس نوٹس پر درج ڈاک کے نشان سے دس </w:t>
      </w:r>
      <w:r w:rsidRPr="006D7A68">
        <w:rPr>
          <w:szCs w:val="20"/>
        </w:rPr>
        <w:t>(10</w:t>
      </w:r>
      <w:r w:rsidR="002B504E" w:rsidRPr="006D7A68">
        <w:rPr>
          <w:szCs w:val="20"/>
          <w:lang w:bidi="ur"/>
        </w:rPr>
        <w:t>)</w:t>
      </w:r>
      <w:r w:rsidR="002B504E" w:rsidRPr="006D7A68">
        <w:rPr>
          <w:szCs w:val="20"/>
          <w:rtl/>
          <w:lang w:bidi="ur"/>
        </w:rPr>
        <w:t xml:space="preserve"> </w:t>
      </w:r>
      <w:r w:rsidRPr="006D7A68">
        <w:rPr>
          <w:szCs w:val="20"/>
          <w:rtl/>
        </w:rPr>
        <w:t>کاروباری دنوں کے اندر اس دفتر سے تحریری شکل میں رابطہ کرنا ضروری ہے۔ آپ کو اپنی درخواست میں کسی ایسی اپ ڈیٹس کی تائید میں اس نوٹس اور دستاویزات کی نقل شامل کرنا ضروری ہے جو آپ کو اب ان یونٹس کے لیے اہل قرار دیں گی۔</w:t>
      </w:r>
    </w:p>
    <w:p w14:paraId="189C89D7" w14:textId="77777777" w:rsidR="005C6D7A" w:rsidRPr="006D7A68" w:rsidRDefault="005C6D7A" w:rsidP="0059039E">
      <w:pPr>
        <w:spacing w:after="0"/>
        <w:rPr>
          <w:szCs w:val="20"/>
        </w:rPr>
      </w:pPr>
    </w:p>
    <w:p w14:paraId="40A532D4" w14:textId="77777777" w:rsidR="005C6D7A" w:rsidRPr="006D7A68" w:rsidRDefault="005C6D7A" w:rsidP="0059039E">
      <w:pPr>
        <w:spacing w:after="0"/>
        <w:rPr>
          <w:szCs w:val="20"/>
        </w:rPr>
      </w:pPr>
    </w:p>
    <w:p w14:paraId="1317E3F8" w14:textId="4860B24E" w:rsidR="009101FA" w:rsidRPr="006D7A68" w:rsidRDefault="009B633F" w:rsidP="0059039E">
      <w:pPr>
        <w:bidi/>
        <w:spacing w:after="0"/>
        <w:rPr>
          <w:szCs w:val="20"/>
        </w:rPr>
      </w:pPr>
      <w:r w:rsidRPr="006D7A68">
        <w:rPr>
          <w:szCs w:val="20"/>
          <w:rtl/>
        </w:rPr>
        <w:t xml:space="preserve">مخلص، </w:t>
      </w:r>
    </w:p>
    <w:p w14:paraId="5D30805E" w14:textId="394A1B87" w:rsidR="002435E1" w:rsidRPr="006D7A68" w:rsidRDefault="00EF51FE" w:rsidP="00B566EB">
      <w:pPr>
        <w:spacing w:after="0"/>
        <w:jc w:val="right"/>
        <w:rPr>
          <w:szCs w:val="20"/>
        </w:rPr>
      </w:pPr>
      <w:sdt>
        <w:sdtPr>
          <w:rPr>
            <w:szCs w:val="20"/>
          </w:rPr>
          <w:id w:val="-1301214260"/>
          <w:placeholder>
            <w:docPart w:val="DefaultPlaceholder_-1854013440"/>
          </w:placeholder>
          <w15:dataBinding w:prefixMappings="xmlns:ns0='http://housingconnect20.com/' " w:xpath="/ns0:rejectionapplicantdata[1]/developerName[1]" w:storeItemID="{920067FF-316F-4E06-9952-7A165139F3CA}" w16sdtdh:storeItemChecksum="seL2uQ=="/>
        </w:sdtPr>
        <w:sdtEndPr/>
        <w:sdtContent>
          <w:r w:rsidRPr="006D7A68">
            <w:rPr>
              <w:szCs w:val="20"/>
            </w:rPr>
            <w:t>Mac</w:t>
          </w:r>
        </w:sdtContent>
      </w:sdt>
      <w:r w:rsidR="00465B45" w:rsidRPr="006D7A68">
        <w:rPr>
          <w:szCs w:val="20"/>
        </w:rPr>
        <w:t xml:space="preserve">  </w:t>
      </w:r>
      <w:sdt>
        <w:sdtPr>
          <w:rPr>
            <w:szCs w:val="20"/>
          </w:rPr>
          <w:id w:val="-674114992"/>
          <w:placeholder>
            <w:docPart w:val="DefaultPlaceholder_-1854013440"/>
          </w:placeholder>
          <w15:dataBinding w:prefixMappings="xmlns:ns0='http://housingconnect20.com/' " w:xpath="/ns0:rejectionapplicantdata[1]/developerTitle[1]" w:storeItemID="{920067FF-316F-4E06-9952-7A165139F3CA}" w16sdtdh:storeItemChecksum="seL2uQ=="/>
        </w:sdtPr>
        <w:sdtEndPr/>
        <w:sdtContent>
          <w:proofErr w:type="spellStart"/>
          <w:r w:rsidRPr="006D7A68">
            <w:rPr>
              <w:szCs w:val="20"/>
            </w:rPr>
            <w:t>Mac</w:t>
          </w:r>
          <w:proofErr w:type="spellEnd"/>
        </w:sdtContent>
      </w:sdt>
    </w:p>
    <w:p w14:paraId="231DCEB4" w14:textId="7A2C67AE" w:rsidR="00777470" w:rsidRPr="006D7A68" w:rsidRDefault="003E7611" w:rsidP="0059039E">
      <w:pPr>
        <w:bidi/>
        <w:spacing w:after="0"/>
        <w:rPr>
          <w:szCs w:val="20"/>
        </w:rPr>
      </w:pPr>
      <w:r w:rsidRPr="006D7A68">
        <w:rPr>
          <w:szCs w:val="20"/>
          <w:rtl/>
        </w:rPr>
        <w:t>ای میل نمبر</w:t>
      </w:r>
      <w:r w:rsidRPr="006D7A68">
        <w:rPr>
          <w:szCs w:val="20"/>
          <w:rtl/>
          <w:lang w:bidi="ur"/>
        </w:rPr>
        <w:t xml:space="preserve">: </w:t>
      </w:r>
      <w:sdt>
        <w:sdtPr>
          <w:rPr>
            <w:szCs w:val="20"/>
            <w:rtl/>
          </w:rPr>
          <w:alias w:val="developerEmail"/>
          <w:tag w:val="developerEmail"/>
          <w:id w:val="1747302184"/>
          <w:placeholder>
            <w:docPart w:val="E509AA9408D64C6ABF92912311234E7A"/>
          </w:placeholder>
          <w15:dataBinding w:prefixMappings="xmlns:ns0='http://housingconnect20.com/' " w:xpath="/ns0:rejectionapplicantdata[1]/developerEmail[1]" w:storeItemID="{920067FF-316F-4E06-9952-7A165139F3CA}" w16sdtdh:storeItemChecksum="seL2uQ=="/>
        </w:sdtPr>
        <w:sdtEndPr/>
        <w:sdtContent>
          <w:r w:rsidR="00EF51FE" w:rsidRPr="00B728DD">
            <w:rPr>
              <w:szCs w:val="20"/>
            </w:rPr>
            <w:t>Mac</w:t>
          </w:r>
        </w:sdtContent>
      </w:sdt>
    </w:p>
    <w:p w14:paraId="09247603" w14:textId="2175E216" w:rsidR="00777470" w:rsidRPr="006D7A68" w:rsidRDefault="003E7611" w:rsidP="0059039E">
      <w:pPr>
        <w:bidi/>
        <w:rPr>
          <w:szCs w:val="20"/>
        </w:rPr>
      </w:pPr>
      <w:r w:rsidRPr="006D7A68">
        <w:rPr>
          <w:szCs w:val="20"/>
          <w:rtl/>
        </w:rPr>
        <w:t>فون نمبر</w:t>
      </w:r>
      <w:r w:rsidRPr="006D7A68">
        <w:rPr>
          <w:szCs w:val="20"/>
          <w:rtl/>
          <w:lang w:bidi="ur"/>
        </w:rPr>
        <w:t xml:space="preserve">: </w:t>
      </w:r>
      <w:sdt>
        <w:sdtPr>
          <w:rPr>
            <w:szCs w:val="20"/>
            <w:rtl/>
          </w:rPr>
          <w:alias w:val="developerPhone"/>
          <w:tag w:val="developerPhone"/>
          <w:id w:val="-1440211848"/>
          <w:placeholder>
            <w:docPart w:val="894DA61A9666401AA42B27CFA080295F"/>
          </w:placeholder>
          <w:showingPlcHdr/>
          <w15:dataBinding w:prefixMappings="xmlns:ns0='http://housingconnect20.com/' " w:xpath="/ns0:rejectionapplicantdata[1]/developerPhone[1]" w:storeItemID="{920067FF-316F-4E06-9952-7A165139F3CA}"/>
        </w:sdtPr>
        <w:sdtEndPr/>
        <w:sdtContent>
          <w:r w:rsidR="00EF51FE" w:rsidRPr="00C8493C">
            <w:rPr>
              <w:rStyle w:val="PlaceholderText"/>
            </w:rPr>
            <w:t>Click or tap here to enter text.</w:t>
          </w:r>
        </w:sdtContent>
      </w:sdt>
      <w:r w:rsidRPr="006D7A68">
        <w:rPr>
          <w:szCs w:val="20"/>
          <w:rtl/>
        </w:rPr>
        <w:t xml:space="preserve"> فیکس نمبر</w:t>
      </w:r>
      <w:r w:rsidRPr="006D7A68">
        <w:rPr>
          <w:szCs w:val="20"/>
          <w:rtl/>
          <w:lang w:bidi="ur"/>
        </w:rPr>
        <w:t xml:space="preserve">: </w:t>
      </w:r>
      <w:sdt>
        <w:sdtPr>
          <w:rPr>
            <w:szCs w:val="20"/>
            <w:rtl/>
          </w:rPr>
          <w:alias w:val="developerFax"/>
          <w:tag w:val="developerFax"/>
          <w:id w:val="-510607616"/>
          <w:placeholder>
            <w:docPart w:val="D53200D7E8D74B4888F0940997039EE7"/>
          </w:placeholder>
          <w15:dataBinding w:prefixMappings="xmlns:ns0='http://housingconnect20.com/' " w:xpath="/ns0:rejectionapplicantdata[1]/developerFax[1]" w:storeItemID="{920067FF-316F-4E06-9952-7A165139F3CA}" w16sdtdh:storeItemChecksum="seL2uQ=="/>
        </w:sdtPr>
        <w:sdtEndPr/>
        <w:sdtContent>
          <w:r w:rsidR="00EF51FE" w:rsidRPr="00B728DD">
            <w:rPr>
              <w:szCs w:val="20"/>
            </w:rPr>
            <w:t>454534545</w:t>
          </w:r>
        </w:sdtContent>
      </w:sdt>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0"/>
      </w:tblGrid>
      <w:tr w:rsidR="009B633F" w:rsidRPr="006D7A68" w14:paraId="7D015445" w14:textId="77777777" w:rsidTr="00C866DC">
        <w:trPr>
          <w:trHeight w:val="50"/>
        </w:trPr>
        <w:tc>
          <w:tcPr>
            <w:tcW w:w="9350" w:type="dxa"/>
          </w:tcPr>
          <w:p w14:paraId="013F599A" w14:textId="3A77C29B" w:rsidR="004565A1" w:rsidRPr="006D7A68" w:rsidRDefault="00B566EB" w:rsidP="00B566EB">
            <w:pPr>
              <w:bidi/>
              <w:rPr>
                <w:b/>
                <w:bCs/>
                <w:szCs w:val="20"/>
              </w:rPr>
            </w:pPr>
            <w:r w:rsidRPr="006D7A68">
              <w:rPr>
                <w:b/>
                <w:bCs/>
                <w:szCs w:val="20"/>
              </w:rPr>
              <w:t>:</w:t>
            </w:r>
            <w:r w:rsidR="00C866DC" w:rsidRPr="006D7A68">
              <w:rPr>
                <w:b/>
                <w:bCs/>
                <w:szCs w:val="20"/>
              </w:rPr>
              <w:t>PAPER ONLY</w:t>
            </w:r>
          </w:p>
          <w:p w14:paraId="0BC76F31" w14:textId="4184084D" w:rsidR="009B633F" w:rsidRPr="006D7A68" w:rsidRDefault="004565A1" w:rsidP="004565A1">
            <w:pPr>
              <w:bidi/>
              <w:rPr>
                <w:b/>
                <w:bCs/>
                <w:color w:val="FF0000"/>
                <w:szCs w:val="20"/>
              </w:rPr>
            </w:pPr>
            <w:r w:rsidRPr="006D7A68">
              <w:rPr>
                <w:color w:val="FF0000"/>
                <w:szCs w:val="20"/>
                <w:rtl/>
              </w:rPr>
              <w:t>ڈاک کا پتہ</w:t>
            </w:r>
            <w:r w:rsidRPr="006D7A68">
              <w:rPr>
                <w:color w:val="FF0000"/>
                <w:szCs w:val="20"/>
                <w:rtl/>
                <w:lang w:bidi="ur"/>
              </w:rPr>
              <w:t>:</w:t>
            </w:r>
          </w:p>
        </w:tc>
      </w:tr>
      <w:tr w:rsidR="009B633F" w:rsidRPr="006D7A68" w14:paraId="36C2C554" w14:textId="77777777" w:rsidTr="009B633F">
        <w:tc>
          <w:tcPr>
            <w:tcW w:w="9350" w:type="dxa"/>
          </w:tcPr>
          <w:p w14:paraId="370ADCBB" w14:textId="25F376CC" w:rsidR="009B633F" w:rsidRPr="006D7A68" w:rsidRDefault="009B633F" w:rsidP="009B633F">
            <w:pPr>
              <w:rPr>
                <w:szCs w:val="20"/>
              </w:rPr>
            </w:pPr>
          </w:p>
        </w:tc>
      </w:tr>
      <w:tr w:rsidR="009B633F" w:rsidRPr="006D7A68" w14:paraId="004A26BE" w14:textId="77777777" w:rsidTr="009B633F">
        <w:tc>
          <w:tcPr>
            <w:tcW w:w="9350" w:type="dxa"/>
          </w:tcPr>
          <w:p w14:paraId="691907B9" w14:textId="08212982" w:rsidR="009B633F" w:rsidRPr="006D7A68" w:rsidRDefault="009B633F" w:rsidP="009B633F">
            <w:pPr>
              <w:rPr>
                <w:szCs w:val="20"/>
              </w:rPr>
            </w:pPr>
          </w:p>
        </w:tc>
      </w:tr>
      <w:tr w:rsidR="009B633F" w:rsidRPr="006D7A68" w14:paraId="764715FB" w14:textId="77777777" w:rsidTr="009B633F">
        <w:tc>
          <w:tcPr>
            <w:tcW w:w="9350" w:type="dxa"/>
          </w:tcPr>
          <w:p w14:paraId="770AD981" w14:textId="0406EAA7" w:rsidR="009B633F" w:rsidRPr="006D7A68" w:rsidRDefault="00B12001" w:rsidP="00B12001">
            <w:pPr>
              <w:tabs>
                <w:tab w:val="left" w:pos="2595"/>
              </w:tabs>
              <w:bidi/>
              <w:rPr>
                <w:szCs w:val="20"/>
              </w:rPr>
            </w:pPr>
            <w:r w:rsidRPr="006D7A68">
              <w:rPr>
                <w:szCs w:val="20"/>
              </w:rPr>
              <w:tab/>
            </w:r>
          </w:p>
        </w:tc>
      </w:tr>
      <w:tr w:rsidR="009B633F" w:rsidRPr="006D7A68" w14:paraId="7137F2A6" w14:textId="77777777" w:rsidTr="009B633F">
        <w:tc>
          <w:tcPr>
            <w:tcW w:w="9350" w:type="dxa"/>
          </w:tcPr>
          <w:p w14:paraId="1BBE5E64" w14:textId="72162C4F" w:rsidR="009B633F" w:rsidRPr="006D7A68" w:rsidRDefault="009B633F" w:rsidP="009B633F">
            <w:pPr>
              <w:rPr>
                <w:szCs w:val="20"/>
              </w:rPr>
            </w:pPr>
          </w:p>
        </w:tc>
      </w:tr>
    </w:tbl>
    <w:p w14:paraId="75604653" w14:textId="77777777" w:rsidR="000B02C0" w:rsidRPr="00B566EB" w:rsidRDefault="009B633F" w:rsidP="000B02C0">
      <w:pPr>
        <w:bidi/>
        <w:spacing w:after="0"/>
        <w:jc w:val="center"/>
        <w:rPr>
          <w:b/>
          <w:bCs/>
          <w:szCs w:val="20"/>
        </w:rPr>
      </w:pPr>
      <w:r w:rsidRPr="006D7A68">
        <w:rPr>
          <w:szCs w:val="20"/>
        </w:rPr>
        <w:t>[INSERT ENGLISH HOUSEHOLD SIZE AND INCOME CHART BELOW OR ATTACH AD]</w:t>
      </w:r>
      <w:r w:rsidRPr="00B566EB">
        <w:rPr>
          <w:b/>
          <w:bCs/>
          <w:szCs w:val="20"/>
        </w:rPr>
        <w:t xml:space="preserve"> </w:t>
      </w:r>
    </w:p>
    <w:p w14:paraId="7E802BA2" w14:textId="77777777" w:rsidR="000B02C0" w:rsidRPr="00B56DF0" w:rsidRDefault="000B02C0" w:rsidP="000B02C0">
      <w:pPr>
        <w:spacing w:after="0"/>
        <w:jc w:val="center"/>
        <w:rPr>
          <w:b/>
          <w:bCs/>
        </w:rPr>
      </w:pPr>
    </w:p>
    <w:p w14:paraId="08C94A26" w14:textId="77777777" w:rsidR="000B02C0" w:rsidRPr="00B56DF0" w:rsidRDefault="000B02C0" w:rsidP="000B02C0">
      <w:pPr>
        <w:spacing w:after="0"/>
        <w:jc w:val="center"/>
        <w:rPr>
          <w:b/>
          <w:bCs/>
        </w:rPr>
      </w:pPr>
    </w:p>
    <w:p w14:paraId="629410C9" w14:textId="77777777" w:rsidR="000B02C0" w:rsidRPr="00B56DF0" w:rsidRDefault="000B02C0" w:rsidP="000B02C0">
      <w:pPr>
        <w:spacing w:after="0"/>
        <w:jc w:val="center"/>
        <w:rPr>
          <w:b/>
          <w:bCs/>
        </w:rPr>
      </w:pPr>
    </w:p>
    <w:p w14:paraId="0228C066" w14:textId="77777777" w:rsidR="000B02C0" w:rsidRPr="00B56DF0" w:rsidRDefault="000B02C0" w:rsidP="000B02C0">
      <w:pPr>
        <w:spacing w:after="0"/>
        <w:jc w:val="center"/>
        <w:rPr>
          <w:b/>
          <w:bCs/>
        </w:rPr>
      </w:pPr>
    </w:p>
    <w:p w14:paraId="683D7FA7" w14:textId="77777777" w:rsidR="00EF51FE" w:rsidRDefault="00EF51FE" w:rsidP="00EF51FE">
      <w:pPr>
        <w:tabs>
          <w:tab w:val="left" w:pos="0"/>
        </w:tabs>
        <w:jc w:val="center"/>
        <w:rPr>
          <w:rFonts w:ascii="Helvetica" w:hAnsi="Helvetica" w:cs="Calibri"/>
          <w:b/>
        </w:rPr>
      </w:pPr>
      <w:r>
        <w:rPr>
          <w:rFonts w:ascii="Helvetica" w:hAnsi="Helvetica" w:cstheme="minorHAnsi"/>
          <w:b/>
          <w:bCs/>
          <w:u w:val="single"/>
        </w:rPr>
        <w:t>[INSERT ATTACHMENT Z]</w:t>
      </w:r>
    </w:p>
    <w:p w14:paraId="21BAB2DF" w14:textId="77777777" w:rsidR="000B02C0" w:rsidRPr="00B56DF0" w:rsidRDefault="000B02C0" w:rsidP="000B02C0">
      <w:pPr>
        <w:spacing w:after="0"/>
        <w:jc w:val="center"/>
        <w:rPr>
          <w:b/>
          <w:bCs/>
        </w:rPr>
      </w:pPr>
    </w:p>
    <w:p w14:paraId="65DC933F" w14:textId="373A1C44" w:rsidR="009B633F" w:rsidRDefault="009B633F" w:rsidP="009B633F">
      <w:pPr>
        <w:spacing w:before="360"/>
      </w:pPr>
    </w:p>
    <w:sectPr w:rsidR="009B633F">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F6772" w14:textId="77777777" w:rsidR="0057108E" w:rsidRDefault="0057108E" w:rsidP="00DC4B03">
      <w:pPr>
        <w:spacing w:after="0" w:line="240" w:lineRule="auto"/>
      </w:pPr>
      <w:r>
        <w:separator/>
      </w:r>
    </w:p>
  </w:endnote>
  <w:endnote w:type="continuationSeparator" w:id="0">
    <w:p w14:paraId="723DD890" w14:textId="77777777" w:rsidR="0057108E" w:rsidRDefault="0057108E" w:rsidP="00DC4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游明朝">
    <w:panose1 w:val="00000000000000000000"/>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CD5C0B" w:rsidRPr="006D7A68" w14:paraId="0200F959" w14:textId="77777777" w:rsidTr="00CD5C0B">
      <w:tc>
        <w:tcPr>
          <w:tcW w:w="4675" w:type="dxa"/>
        </w:tcPr>
        <w:p w14:paraId="592D773A" w14:textId="49FFE6E3" w:rsidR="00CD5C0B" w:rsidRPr="006D7A68" w:rsidRDefault="006D7A68" w:rsidP="006D7A68">
          <w:pPr>
            <w:pStyle w:val="Footer"/>
            <w:bidi/>
          </w:pPr>
          <w:r w:rsidRPr="006D7A68">
            <w:t xml:space="preserve">URDU </w:t>
          </w:r>
          <w:r w:rsidR="004565A1" w:rsidRPr="006D7A68">
            <w:t xml:space="preserve">NO UNIT AVAILABLE NOTICE </w:t>
          </w:r>
        </w:p>
      </w:tc>
      <w:tc>
        <w:tcPr>
          <w:tcW w:w="4675" w:type="dxa"/>
        </w:tcPr>
        <w:p w14:paraId="4043BEF1" w14:textId="33D57B19" w:rsidR="00CD5C0B" w:rsidRPr="006D7A68" w:rsidRDefault="00CD5C0B" w:rsidP="00CD5C0B">
          <w:pPr>
            <w:pStyle w:val="Footer"/>
            <w:bidi/>
            <w:jc w:val="right"/>
          </w:pPr>
          <w:r w:rsidRPr="006D7A68">
            <w:rPr>
              <w:rFonts w:ascii="Helvetica" w:hAnsi="Helvetica" w:cs="Arial"/>
              <w:noProof/>
              <w:szCs w:val="20"/>
            </w:rPr>
            <w:drawing>
              <wp:anchor distT="0" distB="0" distL="114300" distR="114300" simplePos="0" relativeHeight="251659264" behindDoc="0" locked="0" layoutInCell="1" allowOverlap="1" wp14:anchorId="4AA0C217" wp14:editId="3C3E4FF2">
                <wp:simplePos x="0" y="0"/>
                <wp:positionH relativeFrom="column">
                  <wp:posOffset>1539875</wp:posOffset>
                </wp:positionH>
                <wp:positionV relativeFrom="paragraph">
                  <wp:posOffset>7620</wp:posOffset>
                </wp:positionV>
                <wp:extent cx="243205" cy="274320"/>
                <wp:effectExtent l="0" t="0" r="444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1" cstate="print">
                          <a:extLst>
                            <a:ext uri="{28A0092B-C50C-407E-A947-70E740481C1C}">
                              <a14:useLocalDpi xmlns:a14="http://schemas.microsoft.com/office/drawing/2010/main" val="0"/>
                            </a:ext>
                          </a:extLst>
                        </a:blip>
                        <a:srcRect l="27511" t="7546" r="24240" b="8302"/>
                        <a:stretch/>
                      </pic:blipFill>
                      <pic:spPr bwMode="auto">
                        <a:xfrm>
                          <a:off x="0" y="0"/>
                          <a:ext cx="243205" cy="2743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D7A68">
            <w:rPr>
              <w:rFonts w:ascii="Helvetica" w:hAnsi="Helvetica" w:cs="Arial"/>
              <w:noProof/>
              <w:szCs w:val="20"/>
            </w:rPr>
            <w:drawing>
              <wp:anchor distT="0" distB="0" distL="114300" distR="114300" simplePos="0" relativeHeight="251661312" behindDoc="0" locked="0" layoutInCell="1" allowOverlap="1" wp14:anchorId="46AE2AAA" wp14:editId="6F60E1AF">
                <wp:simplePos x="0" y="0"/>
                <wp:positionH relativeFrom="column">
                  <wp:posOffset>1882775</wp:posOffset>
                </wp:positionH>
                <wp:positionV relativeFrom="paragraph">
                  <wp:posOffset>7620</wp:posOffset>
                </wp:positionV>
                <wp:extent cx="255905" cy="2743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14:sizeRelH relativeFrom="page">
                  <wp14:pctWidth>0</wp14:pctWidth>
                </wp14:sizeRelH>
                <wp14:sizeRelV relativeFrom="page">
                  <wp14:pctHeight>0</wp14:pctHeight>
                </wp14:sizeRelV>
              </wp:anchor>
            </w:drawing>
          </w:r>
        </w:p>
      </w:tc>
    </w:tr>
    <w:tr w:rsidR="00CD5C0B" w:rsidRPr="00B56DF0" w14:paraId="7D7B7A9A" w14:textId="77777777" w:rsidTr="00CD5C0B">
      <w:sdt>
        <w:sdtPr>
          <w:alias w:val="rejectionDate"/>
          <w:tag w:val="rejectionDate"/>
          <w:id w:val="292482297"/>
          <w:placeholder>
            <w:docPart w:val="D2593746872C4960A26367F6B276FB3E"/>
          </w:placeholder>
          <w15:dataBinding w:prefixMappings="xmlns:ns0='http://housingconnect20.com/' " w:xpath="/ns0:rejectionapplicantdata[1]/rejectiondate[1]" w:storeItemID="{920067FF-316F-4E06-9952-7A165139F3CA}" w16sdtdh:storeItemChecksum="seL2uQ=="/>
        </w:sdtPr>
        <w:sdtEndPr/>
        <w:sdtContent>
          <w:tc>
            <w:tcPr>
              <w:tcW w:w="4675" w:type="dxa"/>
            </w:tcPr>
            <w:p w14:paraId="7A6A7DFB" w14:textId="6A84A18B" w:rsidR="00CD5C0B" w:rsidRPr="006D7A68" w:rsidRDefault="00EF51FE" w:rsidP="00EF51FE">
              <w:pPr>
                <w:spacing w:after="160" w:line="259" w:lineRule="auto"/>
              </w:pPr>
              <w:r>
                <w:rPr>
                  <w:szCs w:val="20"/>
                </w:rPr>
                <w:t>January 2025</w:t>
              </w:r>
            </w:p>
          </w:tc>
        </w:sdtContent>
      </w:sdt>
      <w:tc>
        <w:tcPr>
          <w:tcW w:w="4675" w:type="dxa"/>
        </w:tcPr>
        <w:p w14:paraId="626FFE4B" w14:textId="5916EFD4" w:rsidR="00CD5C0B" w:rsidRPr="00B56DF0" w:rsidRDefault="00CD5C0B" w:rsidP="00CD5C0B">
          <w:pPr>
            <w:pStyle w:val="Footer"/>
            <w:bidi/>
            <w:jc w:val="right"/>
          </w:pPr>
          <w:r w:rsidRPr="006D7A68">
            <w:rPr>
              <w:rtl/>
            </w:rPr>
            <w:fldChar w:fldCharType="begin"/>
          </w:r>
          <w:r w:rsidRPr="006D7A68">
            <w:instrText xml:space="preserve"> PAGE   \* MERGEFORMAT </w:instrText>
          </w:r>
          <w:r w:rsidRPr="006D7A68">
            <w:rPr>
              <w:rtl/>
            </w:rPr>
            <w:fldChar w:fldCharType="separate"/>
          </w:r>
          <w:r w:rsidR="00B728DD" w:rsidRPr="00B728DD">
            <w:rPr>
              <w:b/>
              <w:bCs/>
              <w:noProof/>
              <w:rtl/>
              <w:lang w:bidi="ur"/>
            </w:rPr>
            <w:t>1</w:t>
          </w:r>
          <w:r w:rsidRPr="006D7A68">
            <w:rPr>
              <w:b/>
              <w:bCs/>
              <w:noProof/>
              <w:rtl/>
              <w:lang w:bidi="ur"/>
            </w:rPr>
            <w:fldChar w:fldCharType="end"/>
          </w:r>
          <w:r w:rsidRPr="006D7A68">
            <w:rPr>
              <w:b/>
              <w:bCs/>
              <w:rtl/>
              <w:lang w:bidi="ur"/>
            </w:rPr>
            <w:t xml:space="preserve"> </w:t>
          </w:r>
          <w:r w:rsidRPr="006D7A68">
            <w:rPr>
              <w:rtl/>
              <w:lang w:bidi="ur"/>
            </w:rPr>
            <w:t>|</w:t>
          </w:r>
          <w:r w:rsidRPr="006D7A68">
            <w:rPr>
              <w:b/>
              <w:bCs/>
              <w:rtl/>
              <w:lang w:bidi="ur"/>
            </w:rPr>
            <w:t xml:space="preserve"> </w:t>
          </w:r>
          <w:r w:rsidRPr="006D7A68">
            <w:rPr>
              <w:color w:val="7F7F7F" w:themeColor="background1" w:themeShade="7F"/>
              <w:rtl/>
            </w:rPr>
            <w:t>صفحہ</w:t>
          </w:r>
        </w:p>
      </w:tc>
    </w:tr>
  </w:tbl>
  <w:p w14:paraId="42B778C1" w14:textId="77777777" w:rsidR="00CD5C0B" w:rsidRPr="00B56DF0" w:rsidRDefault="00CD5C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33231" w14:textId="77777777" w:rsidR="0057108E" w:rsidRDefault="0057108E" w:rsidP="00DC4B03">
      <w:pPr>
        <w:spacing w:after="0" w:line="240" w:lineRule="auto"/>
      </w:pPr>
      <w:r>
        <w:separator/>
      </w:r>
    </w:p>
  </w:footnote>
  <w:footnote w:type="continuationSeparator" w:id="0">
    <w:p w14:paraId="38B78900" w14:textId="77777777" w:rsidR="0057108E" w:rsidRDefault="0057108E" w:rsidP="00DC4B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2813"/>
      <w:gridCol w:w="2492"/>
      <w:gridCol w:w="90"/>
      <w:gridCol w:w="1975"/>
    </w:tblGrid>
    <w:tr w:rsidR="00DC4B03" w:rsidRPr="00B728DD" w14:paraId="2FFF868C" w14:textId="77777777" w:rsidTr="00477A41">
      <w:tc>
        <w:tcPr>
          <w:tcW w:w="1980" w:type="dxa"/>
        </w:tcPr>
        <w:p w14:paraId="6CF4E72D" w14:textId="77777777" w:rsidR="00DC4B03" w:rsidRPr="00B56DF0" w:rsidRDefault="00DC4B03">
          <w:pPr>
            <w:pStyle w:val="Header"/>
            <w:rPr>
              <w:szCs w:val="20"/>
            </w:rPr>
          </w:pPr>
        </w:p>
      </w:tc>
      <w:tc>
        <w:tcPr>
          <w:tcW w:w="5305" w:type="dxa"/>
          <w:gridSpan w:val="2"/>
        </w:tcPr>
        <w:p w14:paraId="0A5596E5" w14:textId="30272C99" w:rsidR="00DC4B03" w:rsidRPr="00B728DD" w:rsidRDefault="00DC4B03" w:rsidP="00DC4B03">
          <w:pPr>
            <w:pStyle w:val="Header"/>
            <w:bidi/>
            <w:jc w:val="center"/>
            <w:rPr>
              <w:b/>
              <w:bCs/>
              <w:szCs w:val="20"/>
            </w:rPr>
          </w:pPr>
          <w:r w:rsidRPr="00B728DD">
            <w:rPr>
              <w:b/>
              <w:bCs/>
              <w:szCs w:val="20"/>
              <w:rtl/>
            </w:rPr>
            <w:t xml:space="preserve">انسلاک </w:t>
          </w:r>
          <w:r w:rsidRPr="00B728DD">
            <w:rPr>
              <w:b/>
              <w:bCs/>
              <w:szCs w:val="20"/>
            </w:rPr>
            <w:t>H-8</w:t>
          </w:r>
          <w:r w:rsidRPr="00B728DD">
            <w:rPr>
              <w:b/>
              <w:bCs/>
              <w:szCs w:val="20"/>
              <w:rtl/>
              <w:lang w:bidi="ur"/>
            </w:rPr>
            <w:t xml:space="preserve">: </w:t>
          </w:r>
          <w:r w:rsidRPr="00B728DD">
            <w:rPr>
              <w:b/>
              <w:bCs/>
              <w:szCs w:val="20"/>
              <w:rtl/>
            </w:rPr>
            <w:t>کوئی یونٹ دستیاب نہیں ہونے کا نوٹس</w:t>
          </w:r>
        </w:p>
      </w:tc>
      <w:tc>
        <w:tcPr>
          <w:tcW w:w="2065" w:type="dxa"/>
          <w:gridSpan w:val="2"/>
        </w:tcPr>
        <w:p w14:paraId="00C08E28" w14:textId="77777777" w:rsidR="00B12001" w:rsidRPr="00B728DD" w:rsidRDefault="00B12001">
          <w:pPr>
            <w:pStyle w:val="Header"/>
            <w:rPr>
              <w:szCs w:val="20"/>
            </w:rPr>
          </w:pPr>
        </w:p>
        <w:p w14:paraId="108A9840" w14:textId="3EB35494" w:rsidR="00B12001" w:rsidRPr="00B728DD" w:rsidRDefault="00B12001">
          <w:pPr>
            <w:pStyle w:val="Header"/>
            <w:rPr>
              <w:szCs w:val="20"/>
            </w:rPr>
          </w:pPr>
        </w:p>
      </w:tc>
    </w:tr>
    <w:tr w:rsidR="00B12001" w:rsidRPr="00B56DF0" w14:paraId="4C1C496D" w14:textId="77777777" w:rsidTr="00477A41">
      <w:sdt>
        <w:sdtPr>
          <w:alias w:val="developerCompanyName"/>
          <w:tag w:val="developerCompanyName"/>
          <w:id w:val="2061978817"/>
          <w:placeholder>
            <w:docPart w:val="082A2C04B7434051B4B6F2329B2BA2FA"/>
          </w:placeholder>
          <w15:dataBinding w:prefixMappings="xmlns:ns0='http://housingconnect20.com/' " w:xpath="/ns0:rejectionapplicantdata[1]/developerCompanyName[1]" w:storeItemID="{920067FF-316F-4E06-9952-7A165139F3CA}" w16sdtdh:storeItemChecksum="seL2uQ=="/>
        </w:sdtPr>
        <w:sdtEndPr/>
        <w:sdtContent>
          <w:tc>
            <w:tcPr>
              <w:tcW w:w="1980" w:type="dxa"/>
            </w:tcPr>
            <w:p w14:paraId="178B93E5" w14:textId="5B260F15" w:rsidR="00B12001" w:rsidRPr="00B728DD" w:rsidRDefault="00EF51FE" w:rsidP="00EF51FE">
              <w:pPr>
                <w:spacing w:after="160" w:line="259" w:lineRule="auto"/>
              </w:pPr>
              <w:r w:rsidRPr="00B728DD">
                <w:rPr>
                  <w:szCs w:val="20"/>
                </w:rPr>
                <w:t>Mac</w:t>
              </w:r>
            </w:p>
          </w:tc>
        </w:sdtContent>
      </w:sdt>
      <w:tc>
        <w:tcPr>
          <w:tcW w:w="5305" w:type="dxa"/>
          <w:gridSpan w:val="2"/>
        </w:tcPr>
        <w:p w14:paraId="60B58165" w14:textId="7E94E16A" w:rsidR="00B12001" w:rsidRPr="00B728DD" w:rsidRDefault="00477A41" w:rsidP="00B566EB">
          <w:pPr>
            <w:pStyle w:val="Header"/>
            <w:bidi/>
            <w:rPr>
              <w:b/>
              <w:bCs/>
              <w:szCs w:val="20"/>
            </w:rPr>
          </w:pPr>
          <w:r w:rsidRPr="00B728DD">
            <w:rPr>
              <w:b/>
              <w:bCs/>
              <w:szCs w:val="20"/>
              <w:rtl/>
              <w:lang w:bidi="ur"/>
            </w:rPr>
            <w:t xml:space="preserve">         </w:t>
          </w:r>
          <w:sdt>
            <w:sdtPr>
              <w:rPr>
                <w:b/>
                <w:bCs/>
                <w:szCs w:val="20"/>
                <w:rtl/>
              </w:rPr>
              <w:alias w:val="developerPhone"/>
              <w:tag w:val="developerPhone"/>
              <w:id w:val="-396444325"/>
              <w:placeholder>
                <w:docPart w:val="5A18B5A690FF45D0AD2D5F371CF151F7"/>
              </w:placeholder>
              <w:showingPlcHdr/>
              <w15:dataBinding w:prefixMappings="xmlns:ns0='http://housingconnect20.com/' " w:xpath="/ns0:rejectionapplicantdata[1]/developerPhone[1]" w:storeItemID="{920067FF-316F-4E06-9952-7A165139F3CA}"/>
            </w:sdtPr>
            <w:sdtEndPr/>
            <w:sdtContent>
              <w:r w:rsidR="00EF51FE" w:rsidRPr="00C8493C">
                <w:rPr>
                  <w:rStyle w:val="PlaceholderText"/>
                </w:rPr>
                <w:t>Click or tap here to enter text.</w:t>
              </w:r>
            </w:sdtContent>
          </w:sdt>
          <w:r w:rsidRPr="00B728DD">
            <w:rPr>
              <w:b/>
              <w:bCs/>
              <w:szCs w:val="20"/>
              <w:rtl/>
              <w:lang w:bidi="ur"/>
            </w:rPr>
            <w:t xml:space="preserve">                             </w:t>
          </w:r>
          <w:sdt>
            <w:sdtPr>
              <w:rPr>
                <w:b/>
                <w:bCs/>
                <w:szCs w:val="20"/>
                <w:rtl/>
              </w:rPr>
              <w:alias w:val="developerEmail"/>
              <w:tag w:val="developerEmail"/>
              <w:id w:val="-1590925464"/>
              <w:placeholder>
                <w:docPart w:val="ADAE17DB3AED4792A3FD79374EDE269C"/>
              </w:placeholder>
              <w15:dataBinding w:prefixMappings="xmlns:ns0='http://housingconnect20.com/' " w:xpath="/ns0:rejectionapplicantdata[1]/developerEmail[1]" w:storeItemID="{920067FF-316F-4E06-9952-7A165139F3CA}" w16sdtdh:storeItemChecksum="seL2uQ=="/>
            </w:sdtPr>
            <w:sdtEndPr/>
            <w:sdtContent>
              <w:r w:rsidR="00EF51FE" w:rsidRPr="00B728DD">
                <w:rPr>
                  <w:szCs w:val="20"/>
                </w:rPr>
                <w:t>Mac</w:t>
              </w:r>
            </w:sdtContent>
          </w:sdt>
          <w:r w:rsidRPr="00B728DD">
            <w:rPr>
              <w:b/>
              <w:bCs/>
              <w:szCs w:val="20"/>
              <w:rtl/>
              <w:lang w:bidi="ur"/>
            </w:rPr>
            <w:t xml:space="preserve">     </w:t>
          </w:r>
        </w:p>
      </w:tc>
      <w:tc>
        <w:tcPr>
          <w:tcW w:w="2065" w:type="dxa"/>
          <w:gridSpan w:val="2"/>
        </w:tcPr>
        <w:p w14:paraId="2E31EB4A" w14:textId="74123948" w:rsidR="00B12001" w:rsidRPr="00B56DF0" w:rsidRDefault="00B12001">
          <w:pPr>
            <w:pStyle w:val="Header"/>
            <w:bidi/>
            <w:rPr>
              <w:szCs w:val="20"/>
            </w:rPr>
          </w:pPr>
          <w:r w:rsidRPr="00B728DD">
            <w:rPr>
              <w:szCs w:val="20"/>
            </w:rPr>
            <w:t xml:space="preserve">  </w:t>
          </w:r>
          <w:sdt>
            <w:sdtPr>
              <w:rPr>
                <w:szCs w:val="20"/>
                <w:rtl/>
              </w:rPr>
              <w:alias w:val="developerFax"/>
              <w:tag w:val="developerFax"/>
              <w:id w:val="-1478752323"/>
              <w:placeholder>
                <w:docPart w:val="A503064D9D644A2688B249D56D6BA9AC"/>
              </w:placeholder>
              <w15:dataBinding w:prefixMappings="xmlns:ns0='http://housingconnect20.com/' " w:xpath="/ns0:rejectionapplicantdata[1]/developerFax[1]" w:storeItemID="{920067FF-316F-4E06-9952-7A165139F3CA}" w16sdtdh:storeItemChecksum="seL2uQ=="/>
            </w:sdtPr>
            <w:sdtEndPr/>
            <w:sdtContent>
              <w:r w:rsidR="00EF51FE" w:rsidRPr="00B728DD">
                <w:rPr>
                  <w:szCs w:val="20"/>
                </w:rPr>
                <w:t>454534545</w:t>
              </w:r>
            </w:sdtContent>
          </w:sdt>
        </w:p>
      </w:tc>
    </w:tr>
    <w:tr w:rsidR="00DC4B03" w:rsidRPr="00B56DF0" w14:paraId="13D1C65F" w14:textId="77777777" w:rsidTr="00477A41">
      <w:tc>
        <w:tcPr>
          <w:tcW w:w="1980" w:type="dxa"/>
        </w:tcPr>
        <w:p w14:paraId="78D984A5" w14:textId="4A1CA957" w:rsidR="00DC4B03" w:rsidRPr="00B56DF0" w:rsidRDefault="00DC4B03">
          <w:pPr>
            <w:pStyle w:val="Header"/>
            <w:rPr>
              <w:sz w:val="18"/>
              <w:szCs w:val="18"/>
            </w:rPr>
          </w:pPr>
        </w:p>
      </w:tc>
      <w:tc>
        <w:tcPr>
          <w:tcW w:w="2813" w:type="dxa"/>
        </w:tcPr>
        <w:p w14:paraId="1A4FAD8C" w14:textId="38705FEC" w:rsidR="00DC4B03" w:rsidRPr="00B56DF0" w:rsidRDefault="00DC4B03">
          <w:pPr>
            <w:pStyle w:val="Header"/>
            <w:rPr>
              <w:sz w:val="18"/>
              <w:szCs w:val="18"/>
            </w:rPr>
          </w:pPr>
        </w:p>
      </w:tc>
      <w:tc>
        <w:tcPr>
          <w:tcW w:w="2582" w:type="dxa"/>
          <w:gridSpan w:val="2"/>
        </w:tcPr>
        <w:p w14:paraId="7DC1877B" w14:textId="7077A135" w:rsidR="00DC4B03" w:rsidRPr="00B56DF0" w:rsidRDefault="00DC4B03">
          <w:pPr>
            <w:pStyle w:val="Header"/>
            <w:rPr>
              <w:sz w:val="18"/>
              <w:szCs w:val="18"/>
            </w:rPr>
          </w:pPr>
        </w:p>
      </w:tc>
      <w:tc>
        <w:tcPr>
          <w:tcW w:w="1975" w:type="dxa"/>
        </w:tcPr>
        <w:p w14:paraId="03CE1394" w14:textId="47DFD192" w:rsidR="00DC4B03" w:rsidRPr="00B56DF0" w:rsidRDefault="00DC4B03">
          <w:pPr>
            <w:pStyle w:val="Header"/>
            <w:rPr>
              <w:sz w:val="18"/>
              <w:szCs w:val="18"/>
            </w:rPr>
          </w:pPr>
        </w:p>
      </w:tc>
    </w:tr>
  </w:tbl>
  <w:p w14:paraId="030385F1" w14:textId="77777777" w:rsidR="00DC4B03" w:rsidRPr="00B56DF0" w:rsidRDefault="00DC4B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76FC"/>
    <w:multiLevelType w:val="hybridMultilevel"/>
    <w:tmpl w:val="934666D0"/>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D90A75"/>
    <w:multiLevelType w:val="hybridMultilevel"/>
    <w:tmpl w:val="AB62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A04FD5"/>
    <w:multiLevelType w:val="hybridMultilevel"/>
    <w:tmpl w:val="DEBA1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1F35FE"/>
    <w:multiLevelType w:val="hybridMultilevel"/>
    <w:tmpl w:val="089480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90E5ADA"/>
    <w:multiLevelType w:val="hybridMultilevel"/>
    <w:tmpl w:val="AC0027C0"/>
    <w:lvl w:ilvl="0" w:tplc="D0FE3976">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2E3760"/>
    <w:multiLevelType w:val="hybridMultilevel"/>
    <w:tmpl w:val="202A5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3B01E5"/>
    <w:multiLevelType w:val="hybridMultilevel"/>
    <w:tmpl w:val="CEF40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5237083">
    <w:abstractNumId w:val="1"/>
  </w:num>
  <w:num w:numId="2" w16cid:durableId="1416364736">
    <w:abstractNumId w:val="5"/>
  </w:num>
  <w:num w:numId="3" w16cid:durableId="1262957149">
    <w:abstractNumId w:val="6"/>
  </w:num>
  <w:num w:numId="4" w16cid:durableId="1046755016">
    <w:abstractNumId w:val="4"/>
  </w:num>
  <w:num w:numId="5" w16cid:durableId="2115974244">
    <w:abstractNumId w:val="0"/>
  </w:num>
  <w:num w:numId="6" w16cid:durableId="691688816">
    <w:abstractNumId w:val="2"/>
  </w:num>
  <w:num w:numId="7" w16cid:durableId="634143933">
    <w:abstractNumId w:val="5"/>
  </w:num>
  <w:num w:numId="8" w16cid:durableId="1824588644">
    <w:abstractNumId w:val="2"/>
  </w:num>
  <w:num w:numId="9" w16cid:durableId="7106861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B03"/>
    <w:rsid w:val="00053AD2"/>
    <w:rsid w:val="000877C6"/>
    <w:rsid w:val="000B02C0"/>
    <w:rsid w:val="000B4702"/>
    <w:rsid w:val="00114B52"/>
    <w:rsid w:val="00135A6F"/>
    <w:rsid w:val="00144354"/>
    <w:rsid w:val="00176358"/>
    <w:rsid w:val="001A6F01"/>
    <w:rsid w:val="00201D21"/>
    <w:rsid w:val="0022145D"/>
    <w:rsid w:val="00235069"/>
    <w:rsid w:val="002435E1"/>
    <w:rsid w:val="00250EB9"/>
    <w:rsid w:val="002852F1"/>
    <w:rsid w:val="002B504E"/>
    <w:rsid w:val="0030113F"/>
    <w:rsid w:val="003534C2"/>
    <w:rsid w:val="00396B7C"/>
    <w:rsid w:val="003D40A8"/>
    <w:rsid w:val="003E7611"/>
    <w:rsid w:val="004565A1"/>
    <w:rsid w:val="004638E1"/>
    <w:rsid w:val="00465B45"/>
    <w:rsid w:val="00477A41"/>
    <w:rsid w:val="00481A09"/>
    <w:rsid w:val="004B1142"/>
    <w:rsid w:val="004B45BD"/>
    <w:rsid w:val="00512A90"/>
    <w:rsid w:val="00537885"/>
    <w:rsid w:val="005453A6"/>
    <w:rsid w:val="0056543D"/>
    <w:rsid w:val="0057108E"/>
    <w:rsid w:val="0058083B"/>
    <w:rsid w:val="00584491"/>
    <w:rsid w:val="0059039E"/>
    <w:rsid w:val="005A4B38"/>
    <w:rsid w:val="005B6719"/>
    <w:rsid w:val="005C6D7A"/>
    <w:rsid w:val="005E67B1"/>
    <w:rsid w:val="00601214"/>
    <w:rsid w:val="00673F9A"/>
    <w:rsid w:val="006D7A68"/>
    <w:rsid w:val="006F6609"/>
    <w:rsid w:val="00722F17"/>
    <w:rsid w:val="007525EC"/>
    <w:rsid w:val="00761508"/>
    <w:rsid w:val="00777470"/>
    <w:rsid w:val="00795BE9"/>
    <w:rsid w:val="007A05E9"/>
    <w:rsid w:val="007A2454"/>
    <w:rsid w:val="007C2E4A"/>
    <w:rsid w:val="00820AFD"/>
    <w:rsid w:val="008216DA"/>
    <w:rsid w:val="008A02C7"/>
    <w:rsid w:val="008D263E"/>
    <w:rsid w:val="009101FA"/>
    <w:rsid w:val="0094107F"/>
    <w:rsid w:val="009B0DD6"/>
    <w:rsid w:val="009B633F"/>
    <w:rsid w:val="009F59D6"/>
    <w:rsid w:val="00A97AC9"/>
    <w:rsid w:val="00AB7A92"/>
    <w:rsid w:val="00B12001"/>
    <w:rsid w:val="00B14F07"/>
    <w:rsid w:val="00B566EB"/>
    <w:rsid w:val="00B56DF0"/>
    <w:rsid w:val="00B57E24"/>
    <w:rsid w:val="00B728DD"/>
    <w:rsid w:val="00B73F7D"/>
    <w:rsid w:val="00BE1F79"/>
    <w:rsid w:val="00C04D9C"/>
    <w:rsid w:val="00C866DC"/>
    <w:rsid w:val="00CD5C0B"/>
    <w:rsid w:val="00D06EE8"/>
    <w:rsid w:val="00D609CD"/>
    <w:rsid w:val="00D72D28"/>
    <w:rsid w:val="00D878A5"/>
    <w:rsid w:val="00DA43C6"/>
    <w:rsid w:val="00DA579E"/>
    <w:rsid w:val="00DC4B03"/>
    <w:rsid w:val="00DE76FE"/>
    <w:rsid w:val="00E01F9C"/>
    <w:rsid w:val="00E503E5"/>
    <w:rsid w:val="00E7249F"/>
    <w:rsid w:val="00E804CA"/>
    <w:rsid w:val="00ED4434"/>
    <w:rsid w:val="00EF51FE"/>
    <w:rsid w:val="00F51B3A"/>
    <w:rsid w:val="00F61AA6"/>
    <w:rsid w:val="00F7181B"/>
    <w:rsid w:val="00FD18B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8CDDAC"/>
  <w15:chartTrackingRefBased/>
  <w15:docId w15:val="{7A22B8EA-10B5-4073-8437-BEC9EBE19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4B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4B03"/>
  </w:style>
  <w:style w:type="paragraph" w:styleId="Footer">
    <w:name w:val="footer"/>
    <w:basedOn w:val="Normal"/>
    <w:link w:val="FooterChar"/>
    <w:uiPriority w:val="99"/>
    <w:unhideWhenUsed/>
    <w:rsid w:val="00DC4B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B03"/>
  </w:style>
  <w:style w:type="table" w:styleId="TableGrid">
    <w:name w:val="Table Grid"/>
    <w:basedOn w:val="TableNormal"/>
    <w:uiPriority w:val="39"/>
    <w:rsid w:val="00DC4B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633F"/>
    <w:pPr>
      <w:ind w:left="720"/>
      <w:contextualSpacing/>
    </w:pPr>
  </w:style>
  <w:style w:type="character" w:styleId="FootnoteReference">
    <w:name w:val="footnote reference"/>
    <w:uiPriority w:val="99"/>
    <w:semiHidden/>
    <w:rsid w:val="00CD5C0B"/>
  </w:style>
  <w:style w:type="character" w:styleId="PlaceholderText">
    <w:name w:val="Placeholder Text"/>
    <w:basedOn w:val="DefaultParagraphFont"/>
    <w:uiPriority w:val="99"/>
    <w:semiHidden/>
    <w:rsid w:val="00D72D28"/>
    <w:rPr>
      <w:color w:val="808080"/>
    </w:rPr>
  </w:style>
  <w:style w:type="character" w:styleId="CommentReference">
    <w:name w:val="annotation reference"/>
    <w:basedOn w:val="DefaultParagraphFont"/>
    <w:uiPriority w:val="99"/>
    <w:semiHidden/>
    <w:unhideWhenUsed/>
    <w:rsid w:val="00584491"/>
    <w:rPr>
      <w:sz w:val="16"/>
      <w:szCs w:val="16"/>
    </w:rPr>
  </w:style>
  <w:style w:type="paragraph" w:styleId="CommentText">
    <w:name w:val="annotation text"/>
    <w:basedOn w:val="Normal"/>
    <w:link w:val="CommentTextChar"/>
    <w:uiPriority w:val="99"/>
    <w:semiHidden/>
    <w:unhideWhenUsed/>
    <w:rsid w:val="00584491"/>
    <w:pPr>
      <w:spacing w:line="240" w:lineRule="auto"/>
    </w:pPr>
    <w:rPr>
      <w:szCs w:val="20"/>
    </w:rPr>
  </w:style>
  <w:style w:type="character" w:customStyle="1" w:styleId="CommentTextChar">
    <w:name w:val="Comment Text Char"/>
    <w:basedOn w:val="DefaultParagraphFont"/>
    <w:link w:val="CommentText"/>
    <w:uiPriority w:val="99"/>
    <w:semiHidden/>
    <w:rsid w:val="00584491"/>
    <w:rPr>
      <w:szCs w:val="20"/>
    </w:rPr>
  </w:style>
  <w:style w:type="paragraph" w:styleId="CommentSubject">
    <w:name w:val="annotation subject"/>
    <w:basedOn w:val="CommentText"/>
    <w:next w:val="CommentText"/>
    <w:link w:val="CommentSubjectChar"/>
    <w:uiPriority w:val="99"/>
    <w:semiHidden/>
    <w:unhideWhenUsed/>
    <w:rsid w:val="00584491"/>
    <w:rPr>
      <w:b/>
      <w:bCs/>
    </w:rPr>
  </w:style>
  <w:style w:type="character" w:customStyle="1" w:styleId="CommentSubjectChar">
    <w:name w:val="Comment Subject Char"/>
    <w:basedOn w:val="CommentTextChar"/>
    <w:link w:val="CommentSubject"/>
    <w:uiPriority w:val="99"/>
    <w:semiHidden/>
    <w:rsid w:val="00584491"/>
    <w:rPr>
      <w:b/>
      <w:bCs/>
      <w:szCs w:val="20"/>
    </w:rPr>
  </w:style>
  <w:style w:type="paragraph" w:styleId="BalloonText">
    <w:name w:val="Balloon Text"/>
    <w:basedOn w:val="Normal"/>
    <w:link w:val="BalloonTextChar"/>
    <w:uiPriority w:val="99"/>
    <w:semiHidden/>
    <w:unhideWhenUsed/>
    <w:rsid w:val="00584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44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86430">
      <w:bodyDiv w:val="1"/>
      <w:marLeft w:val="0"/>
      <w:marRight w:val="0"/>
      <w:marTop w:val="0"/>
      <w:marBottom w:val="0"/>
      <w:divBdr>
        <w:top w:val="none" w:sz="0" w:space="0" w:color="auto"/>
        <w:left w:val="none" w:sz="0" w:space="0" w:color="auto"/>
        <w:bottom w:val="none" w:sz="0" w:space="0" w:color="auto"/>
        <w:right w:val="none" w:sz="0" w:space="0" w:color="auto"/>
      </w:divBdr>
    </w:div>
    <w:div w:id="791359943">
      <w:bodyDiv w:val="1"/>
      <w:marLeft w:val="0"/>
      <w:marRight w:val="0"/>
      <w:marTop w:val="0"/>
      <w:marBottom w:val="0"/>
      <w:divBdr>
        <w:top w:val="none" w:sz="0" w:space="0" w:color="auto"/>
        <w:left w:val="none" w:sz="0" w:space="0" w:color="auto"/>
        <w:bottom w:val="none" w:sz="0" w:space="0" w:color="auto"/>
        <w:right w:val="none" w:sz="0" w:space="0" w:color="auto"/>
      </w:divBdr>
    </w:div>
    <w:div w:id="799881488">
      <w:bodyDiv w:val="1"/>
      <w:marLeft w:val="0"/>
      <w:marRight w:val="0"/>
      <w:marTop w:val="0"/>
      <w:marBottom w:val="0"/>
      <w:divBdr>
        <w:top w:val="none" w:sz="0" w:space="0" w:color="auto"/>
        <w:left w:val="none" w:sz="0" w:space="0" w:color="auto"/>
        <w:bottom w:val="none" w:sz="0" w:space="0" w:color="auto"/>
        <w:right w:val="none" w:sz="0" w:space="0" w:color="auto"/>
      </w:divBdr>
    </w:div>
    <w:div w:id="808595403">
      <w:bodyDiv w:val="1"/>
      <w:marLeft w:val="0"/>
      <w:marRight w:val="0"/>
      <w:marTop w:val="0"/>
      <w:marBottom w:val="0"/>
      <w:divBdr>
        <w:top w:val="none" w:sz="0" w:space="0" w:color="auto"/>
        <w:left w:val="none" w:sz="0" w:space="0" w:color="auto"/>
        <w:bottom w:val="none" w:sz="0" w:space="0" w:color="auto"/>
        <w:right w:val="none" w:sz="0" w:space="0" w:color="auto"/>
      </w:divBdr>
    </w:div>
    <w:div w:id="152116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AAC839FF-CF57-4A7D-85CF-98210F127CD6}"/>
      </w:docPartPr>
      <w:docPartBody>
        <w:p w:rsidR="00344E89" w:rsidRDefault="006E6C01">
          <w:r w:rsidRPr="00C8493C">
            <w:rPr>
              <w:rStyle w:val="PlaceholderText"/>
            </w:rPr>
            <w:t>Click or tap here to enter text.</w:t>
          </w:r>
        </w:p>
      </w:docPartBody>
    </w:docPart>
    <w:docPart>
      <w:docPartPr>
        <w:name w:val="DF8FC15D9C14433AAB78F86EBEC8D9F9"/>
        <w:category>
          <w:name w:val="General"/>
          <w:gallery w:val="placeholder"/>
        </w:category>
        <w:types>
          <w:type w:val="bbPlcHdr"/>
        </w:types>
        <w:behaviors>
          <w:behavior w:val="content"/>
        </w:behaviors>
        <w:guid w:val="{81FA7E22-B44C-4967-8382-A6701AE7E577}"/>
      </w:docPartPr>
      <w:docPartBody>
        <w:p w:rsidR="00344E89" w:rsidRDefault="004F3CFA" w:rsidP="004F3CFA">
          <w:pPr>
            <w:pStyle w:val="DF8FC15D9C14433AAB78F86EBEC8D9F91"/>
          </w:pPr>
          <w:r w:rsidRPr="00C8493C">
            <w:rPr>
              <w:rStyle w:val="PlaceholderText"/>
            </w:rPr>
            <w:t>Click or tap here to enter text.</w:t>
          </w:r>
        </w:p>
      </w:docPartBody>
    </w:docPart>
    <w:docPart>
      <w:docPartPr>
        <w:name w:val="B4DB191C43F54EA88CC80650528E1346"/>
        <w:category>
          <w:name w:val="General"/>
          <w:gallery w:val="placeholder"/>
        </w:category>
        <w:types>
          <w:type w:val="bbPlcHdr"/>
        </w:types>
        <w:behaviors>
          <w:behavior w:val="content"/>
        </w:behaviors>
        <w:guid w:val="{B1EC0168-4227-431A-A669-46AF375A3853}"/>
      </w:docPartPr>
      <w:docPartBody>
        <w:p w:rsidR="00395945" w:rsidRDefault="00C15186" w:rsidP="00C15186">
          <w:pPr>
            <w:pStyle w:val="B4DB191C43F54EA88CC80650528E13462"/>
          </w:pPr>
          <w:r w:rsidRPr="00C8493C">
            <w:rPr>
              <w:rStyle w:val="PlaceholderText"/>
            </w:rPr>
            <w:t>Click or r text.</w:t>
          </w:r>
        </w:p>
      </w:docPartBody>
    </w:docPart>
    <w:docPart>
      <w:docPartPr>
        <w:name w:val="06E572EE372144D2BAE4F63B4282548D"/>
        <w:category>
          <w:name w:val="General"/>
          <w:gallery w:val="placeholder"/>
        </w:category>
        <w:types>
          <w:type w:val="bbPlcHdr"/>
        </w:types>
        <w:behaviors>
          <w:behavior w:val="content"/>
        </w:behaviors>
        <w:guid w:val="{42863835-80DE-49F1-A1E5-3E4DF0E7AF3A}"/>
      </w:docPartPr>
      <w:docPartBody>
        <w:p w:rsidR="00C15186" w:rsidRDefault="00C15186" w:rsidP="00C15186">
          <w:pPr>
            <w:pStyle w:val="06E572EE372144D2BAE4F63B4282548D1"/>
          </w:pPr>
          <w:r w:rsidRPr="00C8493C">
            <w:rPr>
              <w:rStyle w:val="PlaceholderText"/>
            </w:rPr>
            <w:t>Click or tap here to enter text.</w:t>
          </w:r>
        </w:p>
      </w:docPartBody>
    </w:docPart>
    <w:docPart>
      <w:docPartPr>
        <w:name w:val="13C27DBF27E041C2BDFECB0FC1753EE3"/>
        <w:category>
          <w:name w:val="General"/>
          <w:gallery w:val="placeholder"/>
        </w:category>
        <w:types>
          <w:type w:val="bbPlcHdr"/>
        </w:types>
        <w:behaviors>
          <w:behavior w:val="content"/>
        </w:behaviors>
        <w:guid w:val="{788EFD5B-B25D-41C1-9008-F7E6998547F8}"/>
      </w:docPartPr>
      <w:docPartBody>
        <w:p w:rsidR="00C15186" w:rsidRDefault="00C15186" w:rsidP="00C15186">
          <w:pPr>
            <w:pStyle w:val="13C27DBF27E041C2BDFECB0FC1753EE31"/>
          </w:pPr>
          <w:r w:rsidRPr="00C8493C">
            <w:rPr>
              <w:rStyle w:val="PlaceholderText"/>
            </w:rPr>
            <w:t>Click or tap here to enter text.</w:t>
          </w:r>
        </w:p>
      </w:docPartBody>
    </w:docPart>
    <w:docPart>
      <w:docPartPr>
        <w:name w:val="FC6EF968C4944291BB220BDAAB7D73C3"/>
        <w:category>
          <w:name w:val="General"/>
          <w:gallery w:val="placeholder"/>
        </w:category>
        <w:types>
          <w:type w:val="bbPlcHdr"/>
        </w:types>
        <w:behaviors>
          <w:behavior w:val="content"/>
        </w:behaviors>
        <w:guid w:val="{509A9DDB-68AD-4292-AF7F-5FA066132931}"/>
      </w:docPartPr>
      <w:docPartBody>
        <w:p w:rsidR="00C15186" w:rsidRDefault="00C15186" w:rsidP="00C15186">
          <w:pPr>
            <w:pStyle w:val="FC6EF968C4944291BB220BDAAB7D73C31"/>
          </w:pPr>
          <w:r w:rsidRPr="00C8493C">
            <w:rPr>
              <w:rStyle w:val="PlaceholderText"/>
            </w:rPr>
            <w:t>Click or tap here to enter text.</w:t>
          </w:r>
        </w:p>
      </w:docPartBody>
    </w:docPart>
    <w:docPart>
      <w:docPartPr>
        <w:name w:val="9A4C44CA028D4F4D9E880D8C3ACC299F"/>
        <w:category>
          <w:name w:val="General"/>
          <w:gallery w:val="placeholder"/>
        </w:category>
        <w:types>
          <w:type w:val="bbPlcHdr"/>
        </w:types>
        <w:behaviors>
          <w:behavior w:val="content"/>
        </w:behaviors>
        <w:guid w:val="{0341CFCE-F28E-4568-AD2F-C1885A80D874}"/>
      </w:docPartPr>
      <w:docPartBody>
        <w:p w:rsidR="00C15186" w:rsidRDefault="00C15186" w:rsidP="00C15186">
          <w:pPr>
            <w:pStyle w:val="9A4C44CA028D4F4D9E880D8C3ACC299F1"/>
          </w:pPr>
          <w:r w:rsidRPr="00C8493C">
            <w:rPr>
              <w:rStyle w:val="PlaceholderText"/>
            </w:rPr>
            <w:t>Click or tap here to enter text.</w:t>
          </w:r>
        </w:p>
      </w:docPartBody>
    </w:docPart>
    <w:docPart>
      <w:docPartPr>
        <w:name w:val="2A984F2D68DB4A75B8FAF0533BEEFF20"/>
        <w:category>
          <w:name w:val="General"/>
          <w:gallery w:val="placeholder"/>
        </w:category>
        <w:types>
          <w:type w:val="bbPlcHdr"/>
        </w:types>
        <w:behaviors>
          <w:behavior w:val="content"/>
        </w:behaviors>
        <w:guid w:val="{DC37FEFB-8244-4DB4-9C3A-85AA32470002}"/>
      </w:docPartPr>
      <w:docPartBody>
        <w:p w:rsidR="00C15186" w:rsidRDefault="00C15186" w:rsidP="00C15186">
          <w:pPr>
            <w:pStyle w:val="2A984F2D68DB4A75B8FAF0533BEEFF201"/>
          </w:pPr>
          <w:r w:rsidRPr="00C8493C">
            <w:rPr>
              <w:rStyle w:val="PlaceholderText"/>
            </w:rPr>
            <w:t>Click or tap here to enter text.</w:t>
          </w:r>
        </w:p>
      </w:docPartBody>
    </w:docPart>
    <w:docPart>
      <w:docPartPr>
        <w:name w:val="0D3B891273AF49E98A5989D44E0EA215"/>
        <w:category>
          <w:name w:val="General"/>
          <w:gallery w:val="placeholder"/>
        </w:category>
        <w:types>
          <w:type w:val="bbPlcHdr"/>
        </w:types>
        <w:behaviors>
          <w:behavior w:val="content"/>
        </w:behaviors>
        <w:guid w:val="{2DC83444-265B-462E-BBFA-4D4DAA9E030F}"/>
      </w:docPartPr>
      <w:docPartBody>
        <w:p w:rsidR="00C15186" w:rsidRDefault="00C15186" w:rsidP="00C15186">
          <w:pPr>
            <w:pStyle w:val="0D3B891273AF49E98A5989D44E0EA2151"/>
          </w:pPr>
          <w:r w:rsidRPr="00C8493C">
            <w:rPr>
              <w:rStyle w:val="PlaceholderText"/>
            </w:rPr>
            <w:t>Click or tap here to enter text.</w:t>
          </w:r>
        </w:p>
      </w:docPartBody>
    </w:docPart>
    <w:docPart>
      <w:docPartPr>
        <w:name w:val="4C15F88DBF1D4B4F8DBCE8C6FCDB8D15"/>
        <w:category>
          <w:name w:val="General"/>
          <w:gallery w:val="placeholder"/>
        </w:category>
        <w:types>
          <w:type w:val="bbPlcHdr"/>
        </w:types>
        <w:behaviors>
          <w:behavior w:val="content"/>
        </w:behaviors>
        <w:guid w:val="{3E7F91B2-D9B5-44B3-B242-87563F82FA47}"/>
      </w:docPartPr>
      <w:docPartBody>
        <w:p w:rsidR="00C15186" w:rsidRDefault="00C15186" w:rsidP="00C15186">
          <w:pPr>
            <w:pStyle w:val="4C15F88DBF1D4B4F8DBCE8C6FCDB8D151"/>
          </w:pPr>
          <w:r w:rsidRPr="00C8493C">
            <w:rPr>
              <w:rStyle w:val="PlaceholderText"/>
            </w:rPr>
            <w:t>Click or tap here to enter text.</w:t>
          </w:r>
        </w:p>
      </w:docPartBody>
    </w:docPart>
    <w:docPart>
      <w:docPartPr>
        <w:name w:val="2CBFD22551D749678B246EEDD8F21A54"/>
        <w:category>
          <w:name w:val="General"/>
          <w:gallery w:val="placeholder"/>
        </w:category>
        <w:types>
          <w:type w:val="bbPlcHdr"/>
        </w:types>
        <w:behaviors>
          <w:behavior w:val="content"/>
        </w:behaviors>
        <w:guid w:val="{A92C86C7-2728-49EB-8F03-73F761E8ADE5}"/>
      </w:docPartPr>
      <w:docPartBody>
        <w:p w:rsidR="00C15186" w:rsidRDefault="00C15186" w:rsidP="00C15186">
          <w:pPr>
            <w:pStyle w:val="2CBFD22551D749678B246EEDD8F21A541"/>
          </w:pPr>
          <w:r w:rsidRPr="00C8493C">
            <w:rPr>
              <w:rStyle w:val="PlaceholderText"/>
            </w:rPr>
            <w:t>Click or tap here to enter text.</w:t>
          </w:r>
        </w:p>
      </w:docPartBody>
    </w:docPart>
    <w:docPart>
      <w:docPartPr>
        <w:name w:val="E509AA9408D64C6ABF92912311234E7A"/>
        <w:category>
          <w:name w:val="General"/>
          <w:gallery w:val="placeholder"/>
        </w:category>
        <w:types>
          <w:type w:val="bbPlcHdr"/>
        </w:types>
        <w:behaviors>
          <w:behavior w:val="content"/>
        </w:behaviors>
        <w:guid w:val="{BE06DA21-4CA0-4A99-AE2F-4A7545D215FE}"/>
      </w:docPartPr>
      <w:docPartBody>
        <w:p w:rsidR="00C15186" w:rsidRDefault="004F3CFA" w:rsidP="004F3CFA">
          <w:pPr>
            <w:pStyle w:val="E509AA9408D64C6ABF92912311234E7A"/>
          </w:pPr>
          <w:r w:rsidRPr="00C8493C">
            <w:rPr>
              <w:rStyle w:val="PlaceholderText"/>
            </w:rPr>
            <w:t>Click or tap here to enter text.</w:t>
          </w:r>
        </w:p>
      </w:docPartBody>
    </w:docPart>
    <w:docPart>
      <w:docPartPr>
        <w:name w:val="894DA61A9666401AA42B27CFA080295F"/>
        <w:category>
          <w:name w:val="General"/>
          <w:gallery w:val="placeholder"/>
        </w:category>
        <w:types>
          <w:type w:val="bbPlcHdr"/>
        </w:types>
        <w:behaviors>
          <w:behavior w:val="content"/>
        </w:behaviors>
        <w:guid w:val="{E741076B-0FFC-4B2D-A1BB-93435245DF5E}"/>
      </w:docPartPr>
      <w:docPartBody>
        <w:p w:rsidR="00C15186" w:rsidRDefault="00C15186" w:rsidP="00C15186">
          <w:pPr>
            <w:pStyle w:val="894DA61A9666401AA42B27CFA080295F1"/>
          </w:pPr>
          <w:r w:rsidRPr="00C8493C">
            <w:rPr>
              <w:rStyle w:val="PlaceholderText"/>
            </w:rPr>
            <w:t>Click or tap here to enter text.</w:t>
          </w:r>
        </w:p>
      </w:docPartBody>
    </w:docPart>
    <w:docPart>
      <w:docPartPr>
        <w:name w:val="D53200D7E8D74B4888F0940997039EE7"/>
        <w:category>
          <w:name w:val="General"/>
          <w:gallery w:val="placeholder"/>
        </w:category>
        <w:types>
          <w:type w:val="bbPlcHdr"/>
        </w:types>
        <w:behaviors>
          <w:behavior w:val="content"/>
        </w:behaviors>
        <w:guid w:val="{A8B68342-593C-4ED7-93D4-8C3285074139}"/>
      </w:docPartPr>
      <w:docPartBody>
        <w:p w:rsidR="00C15186" w:rsidRDefault="00C15186" w:rsidP="00C15186">
          <w:pPr>
            <w:pStyle w:val="D53200D7E8D74B4888F0940997039EE71"/>
          </w:pPr>
          <w:r w:rsidRPr="00C8493C">
            <w:rPr>
              <w:rStyle w:val="PlaceholderText"/>
            </w:rPr>
            <w:t>Click or tap here to enter text.</w:t>
          </w:r>
        </w:p>
      </w:docPartBody>
    </w:docPart>
    <w:docPart>
      <w:docPartPr>
        <w:name w:val="082A2C04B7434051B4B6F2329B2BA2FA"/>
        <w:category>
          <w:name w:val="General"/>
          <w:gallery w:val="placeholder"/>
        </w:category>
        <w:types>
          <w:type w:val="bbPlcHdr"/>
        </w:types>
        <w:behaviors>
          <w:behavior w:val="content"/>
        </w:behaviors>
        <w:guid w:val="{B06C1106-40C3-4A6D-B59C-CD8F314A0A1A}"/>
      </w:docPartPr>
      <w:docPartBody>
        <w:p w:rsidR="00C15186" w:rsidRDefault="00C15186" w:rsidP="00C15186">
          <w:pPr>
            <w:pStyle w:val="082A2C04B7434051B4B6F2329B2BA2FA1"/>
          </w:pPr>
          <w:r w:rsidRPr="00C8493C">
            <w:rPr>
              <w:rStyle w:val="PlaceholderText"/>
            </w:rPr>
            <w:t>Click or tap here to enter text.</w:t>
          </w:r>
        </w:p>
      </w:docPartBody>
    </w:docPart>
    <w:docPart>
      <w:docPartPr>
        <w:name w:val="5A18B5A690FF45D0AD2D5F371CF151F7"/>
        <w:category>
          <w:name w:val="General"/>
          <w:gallery w:val="placeholder"/>
        </w:category>
        <w:types>
          <w:type w:val="bbPlcHdr"/>
        </w:types>
        <w:behaviors>
          <w:behavior w:val="content"/>
        </w:behaviors>
        <w:guid w:val="{4E7EDCA0-1F4D-4E03-A303-8F781435EF0C}"/>
      </w:docPartPr>
      <w:docPartBody>
        <w:p w:rsidR="00C15186" w:rsidRDefault="00C15186" w:rsidP="00C15186">
          <w:pPr>
            <w:pStyle w:val="5A18B5A690FF45D0AD2D5F371CF151F71"/>
          </w:pPr>
          <w:r w:rsidRPr="00C8493C">
            <w:rPr>
              <w:rStyle w:val="PlaceholderText"/>
            </w:rPr>
            <w:t>Click or tap here to enter text.</w:t>
          </w:r>
        </w:p>
      </w:docPartBody>
    </w:docPart>
    <w:docPart>
      <w:docPartPr>
        <w:name w:val="ADAE17DB3AED4792A3FD79374EDE269C"/>
        <w:category>
          <w:name w:val="General"/>
          <w:gallery w:val="placeholder"/>
        </w:category>
        <w:types>
          <w:type w:val="bbPlcHdr"/>
        </w:types>
        <w:behaviors>
          <w:behavior w:val="content"/>
        </w:behaviors>
        <w:guid w:val="{9BF0BDA7-452B-4B3B-B99F-159FBD6E2CD4}"/>
      </w:docPartPr>
      <w:docPartBody>
        <w:p w:rsidR="00C15186" w:rsidRDefault="00C15186" w:rsidP="00C15186">
          <w:pPr>
            <w:pStyle w:val="ADAE17DB3AED4792A3FD79374EDE269C1"/>
          </w:pPr>
          <w:r w:rsidRPr="00C8493C">
            <w:rPr>
              <w:rStyle w:val="PlaceholderText"/>
            </w:rPr>
            <w:t>Click or tap here to enter text.</w:t>
          </w:r>
        </w:p>
      </w:docPartBody>
    </w:docPart>
    <w:docPart>
      <w:docPartPr>
        <w:name w:val="A503064D9D644A2688B249D56D6BA9AC"/>
        <w:category>
          <w:name w:val="General"/>
          <w:gallery w:val="placeholder"/>
        </w:category>
        <w:types>
          <w:type w:val="bbPlcHdr"/>
        </w:types>
        <w:behaviors>
          <w:behavior w:val="content"/>
        </w:behaviors>
        <w:guid w:val="{B0FA7745-B5F6-495C-87EA-7AC2C957617F}"/>
      </w:docPartPr>
      <w:docPartBody>
        <w:p w:rsidR="00C15186" w:rsidRDefault="00C15186" w:rsidP="00C15186">
          <w:pPr>
            <w:pStyle w:val="A503064D9D644A2688B249D56D6BA9AC1"/>
          </w:pPr>
          <w:r w:rsidRPr="00C8493C">
            <w:rPr>
              <w:rStyle w:val="PlaceholderText"/>
            </w:rPr>
            <w:t>Click or tap here to enter text.</w:t>
          </w:r>
        </w:p>
      </w:docPartBody>
    </w:docPart>
    <w:docPart>
      <w:docPartPr>
        <w:name w:val="D2593746872C4960A26367F6B276FB3E"/>
        <w:category>
          <w:name w:val="General"/>
          <w:gallery w:val="placeholder"/>
        </w:category>
        <w:types>
          <w:type w:val="bbPlcHdr"/>
        </w:types>
        <w:behaviors>
          <w:behavior w:val="content"/>
        </w:behaviors>
        <w:guid w:val="{FFC09EE1-668B-4E5F-ABBD-8CB950957A52}"/>
      </w:docPartPr>
      <w:docPartBody>
        <w:p w:rsidR="00C15186" w:rsidRDefault="004F3CFA" w:rsidP="004F3CFA">
          <w:pPr>
            <w:pStyle w:val="D2593746872C4960A26367F6B276FB3E"/>
          </w:pPr>
          <w:r w:rsidRPr="00C8493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游明朝">
    <w:panose1 w:val="00000000000000000000"/>
    <w:charset w:val="86"/>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C01"/>
    <w:rsid w:val="000B30ED"/>
    <w:rsid w:val="0017730B"/>
    <w:rsid w:val="00344E89"/>
    <w:rsid w:val="00395945"/>
    <w:rsid w:val="004F3CFA"/>
    <w:rsid w:val="005A6595"/>
    <w:rsid w:val="005A72EE"/>
    <w:rsid w:val="005C6378"/>
    <w:rsid w:val="006E6C01"/>
    <w:rsid w:val="007F5CC8"/>
    <w:rsid w:val="0080390F"/>
    <w:rsid w:val="008F3B5E"/>
    <w:rsid w:val="009324E2"/>
    <w:rsid w:val="00A30593"/>
    <w:rsid w:val="00A76920"/>
    <w:rsid w:val="00A917CC"/>
    <w:rsid w:val="00BE4F9A"/>
    <w:rsid w:val="00C15186"/>
    <w:rsid w:val="00E85F78"/>
    <w:rsid w:val="00FF74E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5186"/>
    <w:rPr>
      <w:color w:val="808080"/>
    </w:rPr>
  </w:style>
  <w:style w:type="paragraph" w:customStyle="1" w:styleId="DF8FC15D9C14433AAB78F86EBEC8D9F91">
    <w:name w:val="DF8FC15D9C14433AAB78F86EBEC8D9F91"/>
    <w:rsid w:val="004F3CFA"/>
    <w:rPr>
      <w:rFonts w:ascii="Times New Roman" w:eastAsiaTheme="minorHAnsi" w:hAnsi="Times New Roman"/>
      <w:sz w:val="20"/>
    </w:rPr>
  </w:style>
  <w:style w:type="paragraph" w:customStyle="1" w:styleId="E509AA9408D64C6ABF92912311234E7A">
    <w:name w:val="E509AA9408D64C6ABF92912311234E7A"/>
    <w:rsid w:val="004F3CFA"/>
    <w:rPr>
      <w:rFonts w:ascii="Times New Roman" w:eastAsiaTheme="minorHAnsi" w:hAnsi="Times New Roman"/>
      <w:sz w:val="20"/>
    </w:rPr>
  </w:style>
  <w:style w:type="paragraph" w:customStyle="1" w:styleId="D2593746872C4960A26367F6B276FB3E">
    <w:name w:val="D2593746872C4960A26367F6B276FB3E"/>
    <w:rsid w:val="004F3CFA"/>
    <w:pPr>
      <w:tabs>
        <w:tab w:val="center" w:pos="4680"/>
        <w:tab w:val="right" w:pos="9360"/>
      </w:tabs>
      <w:spacing w:after="0" w:line="240" w:lineRule="auto"/>
    </w:pPr>
    <w:rPr>
      <w:rFonts w:ascii="Times New Roman" w:eastAsiaTheme="minorHAnsi" w:hAnsi="Times New Roman"/>
      <w:sz w:val="20"/>
    </w:rPr>
  </w:style>
  <w:style w:type="paragraph" w:customStyle="1" w:styleId="06E572EE372144D2BAE4F63B4282548D1">
    <w:name w:val="06E572EE372144D2BAE4F63B4282548D1"/>
    <w:rsid w:val="00C15186"/>
    <w:rPr>
      <w:rFonts w:ascii="Times New Roman" w:eastAsiaTheme="minorHAnsi" w:hAnsi="Times New Roman"/>
      <w:sz w:val="20"/>
    </w:rPr>
  </w:style>
  <w:style w:type="paragraph" w:customStyle="1" w:styleId="13C27DBF27E041C2BDFECB0FC1753EE31">
    <w:name w:val="13C27DBF27E041C2BDFECB0FC1753EE31"/>
    <w:rsid w:val="00C15186"/>
    <w:rPr>
      <w:rFonts w:ascii="Times New Roman" w:eastAsiaTheme="minorHAnsi" w:hAnsi="Times New Roman"/>
      <w:sz w:val="20"/>
    </w:rPr>
  </w:style>
  <w:style w:type="paragraph" w:customStyle="1" w:styleId="B4DB191C43F54EA88CC80650528E13462">
    <w:name w:val="B4DB191C43F54EA88CC80650528E13462"/>
    <w:rsid w:val="00C15186"/>
    <w:rPr>
      <w:rFonts w:ascii="Times New Roman" w:eastAsiaTheme="minorHAnsi" w:hAnsi="Times New Roman"/>
      <w:sz w:val="20"/>
    </w:rPr>
  </w:style>
  <w:style w:type="paragraph" w:customStyle="1" w:styleId="FC6EF968C4944291BB220BDAAB7D73C31">
    <w:name w:val="FC6EF968C4944291BB220BDAAB7D73C31"/>
    <w:rsid w:val="00C15186"/>
    <w:rPr>
      <w:rFonts w:ascii="Times New Roman" w:eastAsiaTheme="minorHAnsi" w:hAnsi="Times New Roman"/>
      <w:sz w:val="20"/>
    </w:rPr>
  </w:style>
  <w:style w:type="paragraph" w:customStyle="1" w:styleId="9A4C44CA028D4F4D9E880D8C3ACC299F1">
    <w:name w:val="9A4C44CA028D4F4D9E880D8C3ACC299F1"/>
    <w:rsid w:val="00C15186"/>
    <w:rPr>
      <w:rFonts w:ascii="Times New Roman" w:eastAsiaTheme="minorHAnsi" w:hAnsi="Times New Roman"/>
      <w:sz w:val="20"/>
    </w:rPr>
  </w:style>
  <w:style w:type="paragraph" w:customStyle="1" w:styleId="2A984F2D68DB4A75B8FAF0533BEEFF201">
    <w:name w:val="2A984F2D68DB4A75B8FAF0533BEEFF201"/>
    <w:rsid w:val="00C15186"/>
    <w:rPr>
      <w:rFonts w:ascii="Times New Roman" w:eastAsiaTheme="minorHAnsi" w:hAnsi="Times New Roman"/>
      <w:sz w:val="20"/>
    </w:rPr>
  </w:style>
  <w:style w:type="paragraph" w:customStyle="1" w:styleId="0D3B891273AF49E98A5989D44E0EA2151">
    <w:name w:val="0D3B891273AF49E98A5989D44E0EA2151"/>
    <w:rsid w:val="00C15186"/>
    <w:rPr>
      <w:rFonts w:ascii="Times New Roman" w:eastAsiaTheme="minorHAnsi" w:hAnsi="Times New Roman"/>
      <w:sz w:val="20"/>
    </w:rPr>
  </w:style>
  <w:style w:type="paragraph" w:customStyle="1" w:styleId="4C15F88DBF1D4B4F8DBCE8C6FCDB8D151">
    <w:name w:val="4C15F88DBF1D4B4F8DBCE8C6FCDB8D151"/>
    <w:rsid w:val="00C15186"/>
    <w:rPr>
      <w:rFonts w:ascii="Times New Roman" w:eastAsiaTheme="minorHAnsi" w:hAnsi="Times New Roman"/>
      <w:sz w:val="20"/>
    </w:rPr>
  </w:style>
  <w:style w:type="paragraph" w:customStyle="1" w:styleId="2CBFD22551D749678B246EEDD8F21A541">
    <w:name w:val="2CBFD22551D749678B246EEDD8F21A541"/>
    <w:rsid w:val="00C15186"/>
    <w:rPr>
      <w:rFonts w:ascii="Times New Roman" w:eastAsiaTheme="minorHAnsi" w:hAnsi="Times New Roman"/>
      <w:sz w:val="20"/>
    </w:rPr>
  </w:style>
  <w:style w:type="paragraph" w:customStyle="1" w:styleId="894DA61A9666401AA42B27CFA080295F1">
    <w:name w:val="894DA61A9666401AA42B27CFA080295F1"/>
    <w:rsid w:val="00C15186"/>
    <w:rPr>
      <w:rFonts w:ascii="Times New Roman" w:eastAsiaTheme="minorHAnsi" w:hAnsi="Times New Roman"/>
      <w:sz w:val="20"/>
    </w:rPr>
  </w:style>
  <w:style w:type="paragraph" w:customStyle="1" w:styleId="D53200D7E8D74B4888F0940997039EE71">
    <w:name w:val="D53200D7E8D74B4888F0940997039EE71"/>
    <w:rsid w:val="00C15186"/>
    <w:rPr>
      <w:rFonts w:ascii="Times New Roman" w:eastAsiaTheme="minorHAnsi" w:hAnsi="Times New Roman"/>
      <w:sz w:val="20"/>
    </w:rPr>
  </w:style>
  <w:style w:type="paragraph" w:customStyle="1" w:styleId="082A2C04B7434051B4B6F2329B2BA2FA1">
    <w:name w:val="082A2C04B7434051B4B6F2329B2BA2FA1"/>
    <w:rsid w:val="00C15186"/>
    <w:pPr>
      <w:tabs>
        <w:tab w:val="center" w:pos="4680"/>
        <w:tab w:val="right" w:pos="9360"/>
      </w:tabs>
      <w:spacing w:after="0" w:line="240" w:lineRule="auto"/>
    </w:pPr>
    <w:rPr>
      <w:rFonts w:ascii="Times New Roman" w:eastAsiaTheme="minorHAnsi" w:hAnsi="Times New Roman"/>
      <w:sz w:val="20"/>
    </w:rPr>
  </w:style>
  <w:style w:type="paragraph" w:customStyle="1" w:styleId="5A18B5A690FF45D0AD2D5F371CF151F71">
    <w:name w:val="5A18B5A690FF45D0AD2D5F371CF151F71"/>
    <w:rsid w:val="00C15186"/>
    <w:pPr>
      <w:tabs>
        <w:tab w:val="center" w:pos="4680"/>
        <w:tab w:val="right" w:pos="9360"/>
      </w:tabs>
      <w:spacing w:after="0" w:line="240" w:lineRule="auto"/>
    </w:pPr>
    <w:rPr>
      <w:rFonts w:ascii="Times New Roman" w:eastAsiaTheme="minorHAnsi" w:hAnsi="Times New Roman"/>
      <w:sz w:val="20"/>
    </w:rPr>
  </w:style>
  <w:style w:type="paragraph" w:customStyle="1" w:styleId="ADAE17DB3AED4792A3FD79374EDE269C1">
    <w:name w:val="ADAE17DB3AED4792A3FD79374EDE269C1"/>
    <w:rsid w:val="00C15186"/>
    <w:pPr>
      <w:tabs>
        <w:tab w:val="center" w:pos="4680"/>
        <w:tab w:val="right" w:pos="9360"/>
      </w:tabs>
      <w:spacing w:after="0" w:line="240" w:lineRule="auto"/>
    </w:pPr>
    <w:rPr>
      <w:rFonts w:ascii="Times New Roman" w:eastAsiaTheme="minorHAnsi" w:hAnsi="Times New Roman"/>
      <w:sz w:val="20"/>
    </w:rPr>
  </w:style>
  <w:style w:type="paragraph" w:customStyle="1" w:styleId="A503064D9D644A2688B249D56D6BA9AC1">
    <w:name w:val="A503064D9D644A2688B249D56D6BA9AC1"/>
    <w:rsid w:val="00C15186"/>
    <w:pPr>
      <w:tabs>
        <w:tab w:val="center" w:pos="4680"/>
        <w:tab w:val="right" w:pos="9360"/>
      </w:tabs>
      <w:spacing w:after="0" w:line="240" w:lineRule="auto"/>
    </w:pPr>
    <w:rPr>
      <w:rFonts w:ascii="Times New Roman" w:eastAsiaTheme="minorHAnsi" w:hAnsi="Times New Roman"/>
      <w:sz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973ACAF0599B44A469A12F2CA5C824" ma:contentTypeVersion="7" ma:contentTypeDescription="Create a new document." ma:contentTypeScope="" ma:versionID="64e29c9fff60814feee34d2303926d91">
  <xsd:schema xmlns:xsd="http://www.w3.org/2001/XMLSchema" xmlns:xs="http://www.w3.org/2001/XMLSchema" xmlns:p="http://schemas.microsoft.com/office/2006/metadata/properties" xmlns:ns3="f4e05516-da7e-4dd0-a53f-f7b35a6b82f8" xmlns:ns4="b830e4e3-8484-46e2-8211-1054e9cc31d0" targetNamespace="http://schemas.microsoft.com/office/2006/metadata/properties" ma:root="true" ma:fieldsID="9806e1ad67da6c4b72eefc8fdd5cd43f" ns3:_="" ns4:_="">
    <xsd:import namespace="f4e05516-da7e-4dd0-a53f-f7b35a6b82f8"/>
    <xsd:import namespace="b830e4e3-8484-46e2-8211-1054e9cc31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e05516-da7e-4dd0-a53f-f7b35a6b82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30e4e3-8484-46e2-8211-1054e9cc31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rejectionapplicantdata xmlns="http://housingconnect20.com/">
  <rejectiondate xmlns="">Wednesday, 04 September 2019</rejectiondate>
  <firstName xmlns="">Rajiv</firstName>
  <lastName xmlns="">Vispute</lastName>
  <address xmlns="">47 Blueberry Lane Staten Island NY 10312</address>
  <logNumber xmlns="">74</logNumber>
  <lotteryName xmlns="">22 CORTLANDT</lotteryName>
  <confirmedHHIncome xmlns="">24545</confirmedHHIncome>
  <confirmedHHSize xmlns="">8</confirmedHHSize>
  <developerName xmlns="">Mac</developerName>
  <developerTitle xmlns="">Mac</developerTitle>
  <developerEmail xmlns="">Mac</developerEmail>
  <developerPhone xmlns="">Mac</developerPhone>
  <developerFax xmlns="">454534545</developerFax>
  <reasons xmlns="">
    <reason>
      <counter>1</counter>
      <name>Credit History</name>
      <comment>Sky is falling..</comment>
    </reason>
    <reason>
      <counter>2</counter>
      <name>Credit History</name>
      <comment>Sky is falling..</comment>
    </reason>
  </reasons>
</rejectionapplicantdata>
</file>

<file path=customXml/item3.xml><?xml version="1.0" encoding="utf-8"?>
<rejectionapplicantdata xmlns="http://housingconnect20.com/">
  <rejectiondat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wp14"&gt;&lt;w:body&gt;&lt;w:p w14:paraId="7505D296" w14:textId="6A84A18B" w:rsidR="00325440" w:rsidRDefault="00325440"&gt;&lt;w:r&gt;&lt;w:rPr&gt;&lt;w:szCs w:val="20"/&gt;&lt;/w:rPr&gt;&lt;w:t&gt;January 2025&lt;/w:t&gt;&lt;/w:r&gt;&lt;/w:p&gt;&lt;w:sectPr w:rsidR="00325440"&gt;&lt;w:pgSz w:w="12240" w:h="15840"/&gt;&lt;w:pgMar w:top="1440" w:right="1440" w:bottom="1440" w:left="1440" w:header="720" w:footer="720" w:gutter="0"/&gt;&lt;w:cols w:space="720"/&gt;&lt;/w:sectPr&gt;&lt;/w:body&gt;&lt;/w:document&gt;&lt;/pkg:xmlData&gt;&lt;/pkg:part&gt;&lt;pkg:part pkg:name="/word/_rels/document.xml.rels" pkg:contentType="application/vnd.openxmlformats-package.relationships+xml" pkg:padding="256"&gt;&lt;pkg:xmlData&gt;&lt;Relationships xmlns="http://schemas.openxmlformats.org/package/2006/relationships"&gt;&lt;Relationship Id="rId1" Type="http://schemas.openxmlformats.org/officeDocument/2006/relationships/styles" Target="styles.xml"/&gt;&lt;/Relationships&gt;&lt;/pkg:xmlData&gt;&lt;/pkg:part&gt;&lt;pkg:part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w:val="99"/&gt;&lt;w:semiHidden/&gt;&lt;w:unhideWhenUsed/&gt;&lt;/w:style&gt;&lt;/w:styles&gt;&lt;/pkg:xmlData&gt;&lt;/pkg:part&gt;&lt;/pkg:package&gt;
</rejectiondate>
  <first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w:rsidRDefault="006D7A68"&gt;&lt;w:r w:rsidRPr="006D7A68"&gt;&lt;w:rPr&gt;&lt;w:szCs w:val="20"/&gt;&lt;/w:rPr&gt;&lt;w:t&gt;Rajiv&lt;/w:t&gt;&lt;/w:r&gt;&lt;/w:p&gt;&lt;w:sectPr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firstName>
  <last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w:rsidRDefault="006D7A68"&gt;&lt;w:r w:rsidRPr="006D7A68"&gt;&lt;w:rPr&gt;&lt;w:szCs w:val="20"/&gt;&lt;/w:rPr&gt;&lt;w:t&gt;Vispute&lt;/w:t&gt;&lt;/w:r&gt;&lt;/w:p&gt;&lt;w:sectPr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lastName>
  <address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w:rsidRDefault="006D7A68"&gt;&lt;w:r w:rsidRPr="006D7A68"&gt;&lt;w:rPr&gt;&lt;w:b/&gt;&lt;w:bCs/&gt;&lt;w:szCs w:val="20"/&gt;&lt;/w:rPr&gt;&lt;w:t xml:space="preserve"&gt; &lt;/w:t&gt;&lt;/w:r&gt;&lt;/w:p&gt;&lt;w:sectPr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address>
  <logNumber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w:rsidRDefault="006D7A68"&gt;&lt;w:r w:rsidRPr="006D7A68"&gt;&lt;w:rPr&gt;&lt;w:szCs w:val="20"/&gt;&lt;/w:rPr&gt;&lt;w:t&gt;74&lt;/w:t&gt;&lt;/w:r&gt;&lt;/w:p&gt;&lt;w:sectPr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logNumber>
  <lottery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w:rsidRDefault="006D7A68"&gt;&lt;w:r w:rsidRPr="006D7A68"&gt;&lt;w:rPr&gt;&lt;w:szCs w:val="20"/&gt;&lt;/w:rPr&gt;&lt;w:t&gt;22 CORTLANDT&lt;/w:t&gt;&lt;/w:r&gt;&lt;/w:p&gt;&lt;w:sectPr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lotteryName>
  <confirmedHHInco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w:rsidRDefault="006D7A68"&gt;&lt;w:r w:rsidRPr="006D7A68"&gt;&lt;w:rPr&gt;&lt;w:szCs w:val="20"/&gt;&lt;/w:rPr&gt;&lt;w:t&gt;24545&lt;/w:t&gt;&lt;/w:r&gt;&lt;/w:p&gt;&lt;w:sectPr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confirmedHHIncome>
  <confirmedHHSiz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w:rsidRDefault="006D7A68"&gt;&lt;w:r w:rsidRPr="006D7A68"&gt;&lt;w:rPr&gt;&lt;w:szCs w:val="20"/&gt;&lt;/w:rPr&gt;&lt;w:t&gt;8&lt;/w:t&gt;&lt;/w:r&gt;&lt;/w:p&gt;&lt;w:sectPr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confirmedHHSize>
  <developerCompany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w:rsidRDefault="006D7A68"&gt;&lt;w:r w:rsidRPr="00B728DD"&gt;&lt;w:rPr&gt;&lt;w:szCs w:val="20"/&gt;&lt;/w:rPr&gt;&lt;w:t&gt;Mac&lt;/w:t&gt;&lt;/w:r&gt;&lt;/w:p&gt;&lt;w:sectPr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developerCompanyName>
  <developer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w:rsidRDefault="006D7A68"&gt;&lt;w:r w:rsidRPr="006D7A68"&gt;&lt;w:rPr&gt;&lt;w:szCs w:val="20"/&gt;&lt;/w:rPr&gt;&lt;w:t&gt;Mac&lt;/w:t&gt;&lt;/w:r&gt;&lt;/w:p&gt;&lt;w:sectPr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developerName>
  <developerTitl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w:rsidRDefault="006D7A68"&gt;&lt;w:r w:rsidRPr="006D7A68"&gt;&lt;w:rPr&gt;&lt;w:szCs w:val="20"/&gt;&lt;/w:rPr&gt;&lt;w:t&gt;Mac&lt;/w:t&gt;&lt;/w:r&gt;&lt;/w:p&gt;&lt;w:sectPr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developerTitle>
  <developerEmail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w:rsidRDefault="006D7A68"&gt;&lt;w:r w:rsidRPr="00B728DD"&gt;&lt;w:rPr&gt;&lt;w:szCs w:val="20"/&gt;&lt;/w:rPr&gt;&lt;w:t&gt;Mac&lt;/w:t&gt;&lt;/w:r&gt;&lt;/w:p&gt;&lt;w:sectPr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developerEmail>
  <developerPhone xmlns=""/>
  <developerFax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wp14"&gt;&lt;w:body&gt;&lt;w:p w:rsidR="00000000" w:rsidRDefault="006D7A68"&gt;&lt;w:r w:rsidRPr="00B728DD"&gt;&lt;w:rPr&gt;&lt;w:szCs w:val="20"/&gt;&lt;/w:rPr&gt;&lt;w:t&gt;454534545&lt;/w:t&gt;&lt;/w:r&gt;&lt;/w:p&gt;&lt;w:sectPr w:rsidR="00000000"&gt;&lt;w:pgSz w:w="12240" w:h="15840"/&gt;&lt;w:pgMar w:top="1440" w:right="1440" w:bottom="1440" w:left="1440" w:header="720" w:footer="720" w:gutter="0"/&gt;&lt;w:cols w:space="720"/&gt;&lt;/w:sectPr&gt;&lt;/w:body&gt;&lt;/w:document&gt;&lt;/pkg:xmlData&gt;&lt;/pkg:part&gt;&lt;pkg:part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w:val="00D72D28"/&gt;&lt;w:rPr&gt;&lt;w:color w:val="808080"/&gt;&lt;/w:rPr&gt;&lt;/w:style&gt;&lt;w:style w:type="character" w:styleId="CommentReference"&gt;&lt;w:name w:val="annotation reference"/&gt;&lt;w:basedOn w:val="DefaultParagraphFont"/&gt;&lt;w:uiPriority w:val="99"/&gt;&lt;w:semiHidden/&gt;&lt;w:unhideWhenUsed/&gt;&lt;w:rsid w:val="00584491"/&gt;&lt;w:rPr&gt;&lt;w:sz w:val="16"/&gt;&lt;w:szCs w:val="16"/&gt;&lt;/w:rPr&gt;&lt;/w:style&gt;&lt;w:style w:type="paragraph" w:styleId="CommentText"&gt;&lt;w:name w:val="annotation text"/&gt;&lt;w:basedOn w:val="Normal"/&gt;&lt;w:link w:val="CommentTextChar"/&gt;&lt;w:uiPriority w:val="99"/&gt;&lt;w:semiHidden/&gt;&lt;w:unhideWhenUsed/&gt;&lt;w:rsid w:val="00584491"/&gt;&lt;w:pPr&gt;&lt;w:spacing w:line="240" w:lineRule="auto"/&gt;&lt;/w:pPr&gt;&lt;w:rPr&gt;&lt;w:szCs w:val="20"/&gt;&lt;/w:rPr&gt;&lt;/w:style&gt;&lt;w:style w:type="character" w:customStyle="1" w:styleId="CommentTextChar"&gt;&lt;w:name w:val="Comment Text Char"/&gt;&lt;w:basedOn w:val="DefaultParagraphFont"/&gt;&lt;w:link w:val="CommentText"/&gt;&lt;w:uiPriority w:val="99"/&gt;&lt;w:semiHidden/&gt;&lt;w:rsid w:val="00584491"/&gt;&lt;w:rPr&gt;&lt;w:szCs w:val="20"/&gt;&lt;/w:rPr&gt;&lt;/w:style&gt;&lt;w:style w:type="paragraph" w:styleId="CommentSubject"&gt;&lt;w:name w:val="annotation subject"/&gt;&lt;w:basedOn w:val="CommentText"/&gt;&lt;w:next w:val="CommentText"/&gt;&lt;w:link w:val="CommentSubjectChar"/&gt;&lt;w:uiPriority w:val="99"/&gt;&lt;w:semiHidden/&gt;&lt;w:unhideWhenUsed/&gt;&lt;w:rsid w:val="00584491"/&gt;&lt;w:rPr&gt;&lt;w:b/&gt;&lt;w:bCs/&gt;&lt;/w:rPr&gt;&lt;/w:style&gt;&lt;w:style w:type="character" w:customStyle="1" w:styleId="CommentSubjectChar"&gt;&lt;w:name w:val="Comment Subject Char"/&gt;&lt;w:basedOn w:val="CommentTextChar"/&gt;&lt;w:link w:val="CommentSubject"/&gt;&lt;w:uiPriority w:val="99"/&gt;&lt;w:semiHidden/&gt;&lt;w:rsid w:val="00584491"/&gt;&lt;w:rPr&gt;&lt;w:b/&gt;&lt;w:bCs/&gt;&lt;w:szCs w:val="20"/&gt;&lt;/w:rPr&gt;&lt;/w:style&gt;&lt;w:style w:type="paragraph" w:styleId="BalloonText"&gt;&lt;w:name w:val="Balloon Text"/&gt;&lt;w:basedOn w:val="Normal"/&gt;&lt;w:link w:val="BalloonTextChar"/&gt;&lt;w:uiPriority w:val="99"/&gt;&lt;w:semiHidden/&gt;&lt;w:unhideWhenUsed/&gt;&lt;w:rsid w:val="00584491"/&gt;&lt;w:pPr&gt;&lt;w:spacing w:after="0" w:line="240" w:lineRule="auto"/&gt;&lt;/w:pPr&gt;&lt;w:rPr&gt;&lt;w:rFonts w:ascii="Segoe UI" w:hAnsi="Segoe UI" w:cs="Segoe UI"/&gt;&lt;w:sz w:val="18"/&gt;&lt;w:szCs w:val="18"/&gt;&lt;/w:rPr&gt;&lt;/w:style&gt;&lt;w:style w:type="character" w:customStyle="1" w:styleId="BalloonTextChar"&gt;&lt;w:name w:val="Balloon Text Char"/&gt;&lt;w:basedOn w:val="DefaultParagraphFont"/&gt;&lt;w:link w:val="BalloonText"/&gt;&lt;w:uiPriority w:val="99"/&gt;&lt;w:semiHidden/&gt;&lt;w:rsid w:val="00584491"/&gt;&lt;w:rPr&gt;&lt;w:rFonts w:ascii="Segoe UI" w:hAnsi="Segoe UI" w:cs="Segoe UI"/&gt;&lt;w:sz w:val="18"/&gt;&lt;w:szCs w:val="18"/&gt;&lt;/w:rPr&gt;&lt;/w:style&gt;&lt;/w:styles&gt;&lt;/pkg:xmlData&gt;&lt;/pkg:part&gt;&lt;pkg:part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wp14"&gt;&lt;w:abstractNum w:abstractNumId="0" w15:restartNumberingAfterBreak="0"&gt;&lt;w:nsid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 w15:restartNumberingAfterBreak="0"&gt;&lt;w:nsid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 w15:restartNumberingAfterBreak="0"&gt;&lt;w:nsid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 w15:restartNumberingAfterBreak="0"&gt;&lt;w:nsid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w:tplc="04090005"&gt;&lt;w:start w:val="1"/&gt;&lt;w:numFmt w:val="bullet"/&gt;&lt;w:lvlText w:val=""/&gt;&lt;w:lvlJc w:val="left"/&gt;&lt;w:pPr&gt;&lt;w:ind w:left="2160" w:hanging="360"/&gt;&lt;/w:pPr&gt;&lt;w:rPr&gt;&lt;w:rFonts w:ascii="Wingdings" w:hAnsi="Wingdings" w:hint="default"/&gt;&lt;/w:rPr&gt;&lt;/w:lvl&gt;&lt;w:lvl w:ilvl="3" w:tplc="04090001"&gt;&lt;w:start w:val="1"/&gt;&lt;w:numFmt w:val="bullet"/&gt;&lt;w:lvlText w:val=""/&gt;&lt;w:lvlJc w:val="left"/&gt;&lt;w:pPr&gt;&lt;w:ind w:left="2880" w:hanging="360"/&gt;&lt;/w:pPr&gt;&lt;w:rPr&gt;&lt;w:rFonts w:ascii="Symbol" w:hAnsi="Symbol" w:hint="default"/&gt;&lt;/w:rPr&gt;&lt;/w:lvl&gt;&lt;w:lvl w:ilvl="4" w:tplc="04090003"&gt;&lt;w:start w:val="1"/&gt;&lt;w:numFmt w:val="bullet"/&gt;&lt;w:lvlText w:val="o"/&gt;&lt;w:lvlJc w:val="left"/&gt;&lt;w:pPr&gt;&lt;w:ind w:left="3600" w:hanging="360"/&gt;&lt;/w:pPr&gt;&lt;w:rPr&gt;&lt;w:rFonts w:ascii="Courier New" w:hAnsi="Courier New" w:cs="Courier New" w:hint="default"/&gt;&lt;/w:rPr&gt;&lt;/w:lvl&gt;&lt;w:lvl w:ilvl="5" w:tplc="04090005"&gt;&lt;w:start w:val="1"/&gt;&lt;w:numFmt w:val="bullet"/&gt;&lt;w:lvlText w:val=""/&gt;&lt;w:lvlJc w:val="left"/&gt;&lt;w:pPr&gt;&lt;w:ind w:left="4320" w:hanging="360"/&gt;&lt;/w:pPr&gt;&lt;w:rPr&gt;&lt;w:rFonts w:ascii="Wingdings" w:hAnsi="Wingdings" w:hint="default"/&gt;&lt;/w:rPr&gt;&lt;/w:lvl&gt;&lt;w:lvl w:ilvl="6" w:tplc="04090001"&gt;&lt;w:start w:val="1"/&gt;&lt;w:numFmt w:val="bullet"/&gt;&lt;w:lvlText w:val=""/&gt;&lt;w:lvlJc w:val="left"/&gt;&lt;w:pPr&gt;&lt;w:ind w:left="5040" w:hanging="360"/&gt;&lt;/w:pPr&gt;&lt;w:rPr&gt;&lt;w:rFonts w:ascii="Symbol" w:hAnsi="Symbol" w:hint="default"/&gt;&lt;/w:rPr&gt;&lt;/w:lvl&gt;&lt;w:lvl w:ilvl="7" w:tplc="04090003"&gt;&lt;w:start w:val="1"/&gt;&lt;w:numFmt w:val="bullet"/&gt;&lt;w:lvlText w:val="o"/&gt;&lt;w:lvlJc w:val="left"/&gt;&lt;w:pPr&gt;&lt;w:ind w:left="5760" w:hanging="360"/&gt;&lt;/w:pPr&gt;&lt;w:rPr&gt;&lt;w:rFonts w:ascii="Courier New" w:hAnsi="Courier New" w:cs="Courier New" w:hint="default"/&gt;&lt;/w:rPr&gt;&lt;/w:lvl&gt;&lt;w:lvl w:ilvl="8" w:tplc="04090005"&gt;&lt;w:start w:val="1"/&gt;&lt;w:numFmt w:val="bullet"/&gt;&lt;w:lvlText w:val=""/&gt;&lt;w:lvlJc w:val="left"/&gt;&lt;w:pPr&gt;&lt;w:ind w:left="6480" w:hanging="360"/&gt;&lt;/w:pPr&gt;&lt;w:rPr&gt;&lt;w:rFonts w:ascii="Wingdings" w:hAnsi="Wingdings" w:hint="default"/&gt;&lt;/w:rPr&gt;&lt;/w:lvl&gt;&lt;/w:abstractNum&gt;&lt;w:abstractNum w:abstractNumId="4" w15:restartNumberingAfterBreak="0"&gt;&lt;w:nsid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 w15:restartNumberingAfterBreak="0"&gt;&lt;w:nsid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 w15:restartNumberingAfterBreak="0"&gt;&lt;w:nsid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w:val="5"/&gt;&lt;/w:num&gt;&lt;w:num w:numId="3"&gt;&lt;w:abstractNumId w:val="6"/&gt;&lt;/w:num&gt;&lt;w:num w:numId="4"&gt;&lt;w:abstractNumId w:val="4"/&gt;&lt;/w:num&gt;&lt;w:num w:numId="5"&gt;&lt;w:abstractNumId w:val="0"/&gt;&lt;/w:num&gt;&lt;w:num w:numId="6"&gt;&lt;w:abstractNumId w:val="2"/&gt;&lt;/w:num&gt;&lt;w:num w:numId="7"&gt;&lt;w:abstractNumId w:val="5"/&gt;&lt;/w:num&gt;&lt;w:num w:numId="8"&gt;&lt;w:abstractNumId w:val="2"/&gt;&lt;/w:num&gt;&lt;w:num w:numId="9"&gt;&lt;w:abstractNumId w:val="3"/&gt;&lt;/w:num&gt;&lt;/w:numbering&gt;&lt;/pkg:xmlData&gt;&lt;/pkg:part&gt;&lt;/pkg:package&gt;
</developerFax>
  <reasons xmlns="">
    <reason>
      <counter>1</counter>
      <name>Credit History</name>
      <comment>Sky is falling..</comment>
    </reason>
    <reason>
      <counter>2</counter>
      <name>Credit History</name>
      <comment>Sky is falling..</comment>
    </reason>
  </reasons>
</rejectionapplicantdat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94C985-8542-4AE2-8153-DAC10B67C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e05516-da7e-4dd0-a53f-f7b35a6b82f8"/>
    <ds:schemaRef ds:uri="b830e4e3-8484-46e2-8211-1054e9cc3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339B4E-A224-4B30-A24F-702C7E667E80}">
  <ds:schemaRefs>
    <ds:schemaRef ds:uri="http://housingconnect20.com/"/>
    <ds:schemaRef ds:uri=""/>
  </ds:schemaRefs>
</ds:datastoreItem>
</file>

<file path=customXml/itemProps3.xml><?xml version="1.0" encoding="utf-8"?>
<ds:datastoreItem xmlns:ds="http://schemas.openxmlformats.org/officeDocument/2006/customXml" ds:itemID="{920067FF-316F-4E06-9952-7A165139F3CA}">
  <ds:schemaRefs>
    <ds:schemaRef ds:uri="http://housingconnect20.com/"/>
    <ds:schemaRef ds:uri=""/>
  </ds:schemaRefs>
</ds:datastoreItem>
</file>

<file path=customXml/itemProps4.xml><?xml version="1.0" encoding="utf-8"?>
<ds:datastoreItem xmlns:ds="http://schemas.openxmlformats.org/officeDocument/2006/customXml" ds:itemID="{951A6230-9637-47EA-89FF-20EF6B63BBEA}">
  <ds:schemaRefs>
    <ds:schemaRef ds:uri="http://purl.org/dc/terms/"/>
    <ds:schemaRef ds:uri="http://schemas.openxmlformats.org/package/2006/metadata/core-properties"/>
    <ds:schemaRef ds:uri="http://schemas.microsoft.com/office/2006/documentManagement/types"/>
    <ds:schemaRef ds:uri="f4e05516-da7e-4dd0-a53f-f7b35a6b82f8"/>
    <ds:schemaRef ds:uri="http://schemas.microsoft.com/office/infopath/2007/PartnerControls"/>
    <ds:schemaRef ds:uri="http://purl.org/dc/elements/1.1/"/>
    <ds:schemaRef ds:uri="http://schemas.microsoft.com/office/2006/metadata/properties"/>
    <ds:schemaRef ds:uri="b830e4e3-8484-46e2-8211-1054e9cc31d0"/>
    <ds:schemaRef ds:uri="http://www.w3.org/XML/1998/namespace"/>
    <ds:schemaRef ds:uri="http://purl.org/dc/dcmitype/"/>
  </ds:schemaRefs>
</ds:datastoreItem>
</file>

<file path=customXml/itemProps5.xml><?xml version="1.0" encoding="utf-8"?>
<ds:datastoreItem xmlns:ds="http://schemas.openxmlformats.org/officeDocument/2006/customXml" ds:itemID="{C8377DC6-FF92-41A3-895B-E827AA353806}">
  <ds:schemaRefs>
    <ds:schemaRef ds:uri="http://schemas.openxmlformats.org/officeDocument/2006/bibliography"/>
  </ds:schemaRefs>
</ds:datastoreItem>
</file>

<file path=customXml/itemProps6.xml><?xml version="1.0" encoding="utf-8"?>
<ds:datastoreItem xmlns:ds="http://schemas.openxmlformats.org/officeDocument/2006/customXml" ds:itemID="{174C15F1-F10D-478B-A144-44F3480F18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204</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Satya Maganti</dc:creator>
  <cp:keywords/>
  <dc:description/>
  <cp:lastModifiedBy>Max Levine</cp:lastModifiedBy>
  <cp:revision>4</cp:revision>
  <cp:lastPrinted>2020-04-06T20:00:00Z</cp:lastPrinted>
  <dcterms:created xsi:type="dcterms:W3CDTF">2020-04-06T20:00:00Z</dcterms:created>
  <dcterms:modified xsi:type="dcterms:W3CDTF">2025-01-15T16:40:00Z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0x01010046973ACAF0599B44A469A12F2CA5C824</vt:lpwstr>
  </property>
</Properties>
</file>